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8C" w:rsidRDefault="0046338C" w:rsidP="0046338C">
      <w:pPr>
        <w:rPr>
          <w:rFonts w:ascii="Arial" w:hAnsi="Arial" w:cs="Arial"/>
          <w:color w:val="625649"/>
          <w:sz w:val="20"/>
          <w:szCs w:val="20"/>
          <w:shd w:val="clear" w:color="auto" w:fill="FFFFFF"/>
        </w:rPr>
      </w:pPr>
    </w:p>
    <w:p w:rsidR="00500023" w:rsidRDefault="0046338C" w:rsidP="0046338C">
      <w:pPr>
        <w:spacing w:after="0"/>
        <w:rPr>
          <w:rFonts w:ascii="Arial" w:hAnsi="Arial" w:cs="Arial"/>
          <w:color w:val="62564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25649"/>
          <w:sz w:val="20"/>
          <w:szCs w:val="20"/>
          <w:shd w:val="clear" w:color="auto" w:fill="FFFFFF"/>
        </w:rPr>
        <w:t xml:space="preserve"> </w:t>
      </w:r>
    </w:p>
    <w:p w:rsidR="00500023" w:rsidRPr="00500023" w:rsidRDefault="00500023" w:rsidP="0050002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00023">
        <w:rPr>
          <w:rFonts w:ascii="Times New Roman" w:hAnsi="Times New Roman" w:cs="Times New Roman"/>
          <w:b/>
          <w:sz w:val="44"/>
          <w:szCs w:val="44"/>
        </w:rPr>
        <w:t>Музыкально- литературная гостиная</w:t>
      </w:r>
    </w:p>
    <w:p w:rsidR="0046338C" w:rsidRPr="00500023" w:rsidRDefault="0046338C" w:rsidP="0050002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2B732B">
        <w:rPr>
          <w:rFonts w:ascii="Arial" w:hAnsi="Arial" w:cs="Arial"/>
          <w:b/>
          <w:color w:val="625649"/>
          <w:sz w:val="20"/>
          <w:szCs w:val="20"/>
          <w:shd w:val="clear" w:color="auto" w:fill="FFFFFF"/>
        </w:rPr>
        <w:t xml:space="preserve"> </w:t>
      </w:r>
      <w:r w:rsidR="00500023" w:rsidRPr="002B732B">
        <w:rPr>
          <w:rFonts w:ascii="Times New Roman" w:hAnsi="Times New Roman"/>
          <w:b/>
          <w:sz w:val="44"/>
          <w:szCs w:val="44"/>
        </w:rPr>
        <w:t>Девиз дня</w:t>
      </w:r>
      <w:r w:rsidR="00500023" w:rsidRPr="002B732B">
        <w:rPr>
          <w:rFonts w:ascii="Times New Roman" w:hAnsi="Times New Roman"/>
          <w:b/>
          <w:sz w:val="40"/>
          <w:szCs w:val="40"/>
        </w:rPr>
        <w:t>:</w:t>
      </w:r>
      <w:r w:rsidR="00500023" w:rsidRPr="00500023">
        <w:rPr>
          <w:rFonts w:ascii="Times New Roman" w:hAnsi="Times New Roman"/>
          <w:b/>
          <w:i/>
          <w:sz w:val="40"/>
          <w:szCs w:val="40"/>
        </w:rPr>
        <w:t xml:space="preserve">  </w:t>
      </w:r>
      <w:r w:rsidRPr="00500023">
        <w:rPr>
          <w:rFonts w:ascii="Arial" w:hAnsi="Arial" w:cs="Arial"/>
          <w:i/>
          <w:color w:val="625649"/>
          <w:sz w:val="40"/>
          <w:szCs w:val="40"/>
          <w:shd w:val="clear" w:color="auto" w:fill="FFFFFF"/>
        </w:rPr>
        <w:t xml:space="preserve"> </w:t>
      </w:r>
      <w:r w:rsidR="00500023" w:rsidRPr="00500023">
        <w:rPr>
          <w:rFonts w:ascii="Arial" w:hAnsi="Arial" w:cs="Arial"/>
          <w:i/>
          <w:color w:val="625649"/>
          <w:sz w:val="40"/>
          <w:szCs w:val="40"/>
          <w:shd w:val="clear" w:color="auto" w:fill="FFFFFF"/>
        </w:rPr>
        <w:t>«</w:t>
      </w:r>
      <w:r w:rsidRPr="0050002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Ни одно искусство не замыкается в самом себе</w:t>
      </w:r>
      <w:r w:rsidR="00500023" w:rsidRPr="0050002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»</w:t>
      </w:r>
      <w:r w:rsidRPr="0050002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. </w:t>
      </w:r>
    </w:p>
    <w:p w:rsidR="0046338C" w:rsidRPr="00500023" w:rsidRDefault="0046338C" w:rsidP="0050002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500023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-405130</wp:posOffset>
            </wp:positionV>
            <wp:extent cx="1838325" cy="1485900"/>
            <wp:effectExtent l="19050" t="0" r="9525" b="0"/>
            <wp:wrapTight wrapText="bothSides">
              <wp:wrapPolygon edited="0">
                <wp:start x="-224" y="0"/>
                <wp:lineTo x="-224" y="21323"/>
                <wp:lineTo x="21712" y="21323"/>
                <wp:lineTo x="21712" y="0"/>
                <wp:lineTo x="-224" y="0"/>
              </wp:wrapPolygon>
            </wp:wrapTight>
            <wp:docPr id="1" name="Рисунок 4" descr="http://www.vorkuta-cbs.ru/wp-content/uploads/2013/11/%D1%8D%D0%BC%D0%B1%D0%BB%D0%B5%D0%BC%D0%B0-%D0%BA%D0%BB%D1%83%D0%B1%D0%B0-%D0%9A%D0%BD%D0%B8%D0%B6%D0%BA%D0%B8%D0%BD-%D1%82%D0%B5%D1%80%D0%B5%D0%BC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orkuta-cbs.ru/wp-content/uploads/2013/11/%D1%8D%D0%BC%D0%B1%D0%BB%D0%B5%D0%BC%D0%B0-%D0%BA%D0%BB%D1%83%D0%B1%D0%B0-%D0%9A%D0%BD%D0%B8%D0%B6%D0%BA%D0%B8%D0%BD-%D1%82%D0%B5%D1%80%D0%B5%D0%BC%D0%BE%D0%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023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                                                    </w:t>
      </w:r>
      <w:r w:rsidR="00EE6D9D" w:rsidRPr="0050002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Цицерон</w:t>
      </w:r>
    </w:p>
    <w:p w:rsidR="00A041CA" w:rsidRDefault="00EE6D9D" w:rsidP="00500023">
      <w:pPr>
        <w:spacing w:after="0"/>
        <w:jc w:val="right"/>
      </w:pPr>
    </w:p>
    <w:p w:rsidR="0046338C" w:rsidRDefault="0046338C" w:rsidP="0046338C"/>
    <w:p w:rsidR="0046338C" w:rsidRDefault="0046338C" w:rsidP="0046338C"/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67"/>
        <w:gridCol w:w="3686"/>
        <w:gridCol w:w="992"/>
        <w:gridCol w:w="2552"/>
        <w:gridCol w:w="2551"/>
      </w:tblGrid>
      <w:tr w:rsidR="0046338C" w:rsidRPr="0046338C" w:rsidTr="0046338C">
        <w:tc>
          <w:tcPr>
            <w:tcW w:w="567" w:type="dxa"/>
          </w:tcPr>
          <w:p w:rsidR="0046338C" w:rsidRPr="0046338C" w:rsidRDefault="0046338C" w:rsidP="00420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6338C" w:rsidRPr="0046338C" w:rsidRDefault="0046338C" w:rsidP="00420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6338C">
              <w:rPr>
                <w:rFonts w:ascii="Times New Roman" w:hAnsi="Times New Roman" w:cs="Times New Roman"/>
                <w:b/>
                <w:sz w:val="28"/>
                <w:szCs w:val="28"/>
              </w:rPr>
              <w:t>азвание проекта</w:t>
            </w:r>
          </w:p>
        </w:tc>
        <w:tc>
          <w:tcPr>
            <w:tcW w:w="992" w:type="dxa"/>
          </w:tcPr>
          <w:p w:rsidR="0046338C" w:rsidRPr="0046338C" w:rsidRDefault="0046338C" w:rsidP="00420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46338C" w:rsidRPr="0046338C" w:rsidRDefault="0046338C" w:rsidP="00420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C">
              <w:rPr>
                <w:rFonts w:ascii="Times New Roman" w:hAnsi="Times New Roman" w:cs="Times New Roman"/>
                <w:b/>
                <w:sz w:val="28"/>
                <w:szCs w:val="28"/>
              </w:rPr>
              <w:t>ФИ ученика</w:t>
            </w:r>
          </w:p>
        </w:tc>
        <w:tc>
          <w:tcPr>
            <w:tcW w:w="2551" w:type="dxa"/>
          </w:tcPr>
          <w:p w:rsidR="0046338C" w:rsidRPr="0046338C" w:rsidRDefault="0046338C" w:rsidP="00420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C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338C" w:rsidRPr="006A6BA3" w:rsidRDefault="0046338C" w:rsidP="0046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Музыкотерапия как средство развития эмоциональной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52" w:type="dxa"/>
          </w:tcPr>
          <w:p w:rsidR="0046338C" w:rsidRPr="006A6BA3" w:rsidRDefault="0046338C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Волегова   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Корнева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338C" w:rsidRPr="006A6BA3" w:rsidRDefault="0046338C" w:rsidP="00463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сферы в трудах отечественных и зарубежных авторов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46338C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Кузвесова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 </w:t>
            </w:r>
          </w:p>
          <w:p w:rsidR="0046338C" w:rsidRPr="006A6BA3" w:rsidRDefault="0046338C" w:rsidP="00463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Кропотов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Корнева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338C" w:rsidRPr="006A6BA3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Музыкотерапия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46338C" w:rsidRPr="006A6BA3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51E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чурина 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338C" w:rsidRPr="006A6BA3" w:rsidRDefault="0046338C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Нифонтов Павел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Корнева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«Материальность 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52" w:type="dxa"/>
          </w:tcPr>
          <w:p w:rsidR="0046338C" w:rsidRPr="006A6BA3" w:rsidRDefault="0046338C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Тутынин 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Новикова 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0023" w:rsidRPr="006A6BA3" w:rsidTr="00652D3D">
        <w:tc>
          <w:tcPr>
            <w:tcW w:w="567" w:type="dxa"/>
          </w:tcPr>
          <w:p w:rsidR="00500023" w:rsidRPr="006A6BA3" w:rsidRDefault="00500023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4"/>
          </w:tcPr>
          <w:p w:rsidR="00500023" w:rsidRPr="006A6BA3" w:rsidRDefault="00500023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- популярный фильм «Вода»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Пушкина </w:t>
            </w:r>
            <w:r w:rsidRPr="0046338C">
              <w:rPr>
                <w:rFonts w:ascii="Times New Roman" w:hAnsi="Times New Roman" w:cs="Times New Roman"/>
                <w:sz w:val="28"/>
                <w:szCs w:val="28"/>
              </w:rPr>
              <w:t>«Метель»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и музыкальные зарисовки Г. Свиридова</w:t>
            </w:r>
          </w:p>
        </w:tc>
        <w:tc>
          <w:tcPr>
            <w:tcW w:w="992" w:type="dxa"/>
          </w:tcPr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552" w:type="dxa"/>
          </w:tcPr>
          <w:p w:rsidR="0046338C" w:rsidRPr="006A6BA3" w:rsidRDefault="0046338C" w:rsidP="00420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Сычева Полина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38C" w:rsidRPr="006A6BA3" w:rsidRDefault="0046338C" w:rsidP="00420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Обожин</w:t>
            </w:r>
            <w:proofErr w:type="spellEnd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38C" w:rsidRPr="006A6BA3" w:rsidRDefault="0046338C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Тутынин Иван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38C" w:rsidRPr="006A6BA3" w:rsidRDefault="0046338C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Кочев Кирилл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38C" w:rsidRPr="006A6BA3" w:rsidRDefault="0046338C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  <w:proofErr w:type="spellEnd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Илья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Корнева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Новикова 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«Нил </w:t>
            </w:r>
            <w:proofErr w:type="spellStart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Гейма</w:t>
            </w:r>
            <w:proofErr w:type="gramStart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живой классик современной фантастики»</w:t>
            </w:r>
          </w:p>
        </w:tc>
        <w:tc>
          <w:tcPr>
            <w:tcW w:w="992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52" w:type="dxa"/>
          </w:tcPr>
          <w:p w:rsidR="0046338C" w:rsidRPr="006A6BA3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Пекне Игорь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Новикова 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Рассказ Чехова «Два газетчика».</w:t>
            </w:r>
          </w:p>
        </w:tc>
        <w:tc>
          <w:tcPr>
            <w:tcW w:w="992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52" w:type="dxa"/>
          </w:tcPr>
          <w:p w:rsidR="0046338C" w:rsidRPr="006A6BA3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Катков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нятко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c>
          <w:tcPr>
            <w:tcW w:w="567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46338C" w:rsidRP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38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>Антуан</w:t>
            </w:r>
            <w:proofErr w:type="spellEnd"/>
            <w:r w:rsidRPr="0046338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9F9"/>
              </w:rPr>
              <w:t xml:space="preserve"> де Сент-Экзюпери</w:t>
            </w:r>
            <w:r w:rsidRPr="004633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«Маленький принц»</w:t>
            </w:r>
          </w:p>
        </w:tc>
        <w:tc>
          <w:tcPr>
            <w:tcW w:w="992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52" w:type="dxa"/>
          </w:tcPr>
          <w:p w:rsidR="0046338C" w:rsidRPr="006A6BA3" w:rsidRDefault="0046338C" w:rsidP="001B4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1B48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 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  <w:r w:rsidRPr="006A6BA3">
              <w:rPr>
                <w:rFonts w:ascii="Times New Roman" w:hAnsi="Times New Roman" w:cs="Times New Roman"/>
                <w:sz w:val="28"/>
                <w:szCs w:val="28"/>
              </w:rPr>
              <w:t>нятко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38C" w:rsidRPr="006A6BA3" w:rsidTr="0046338C">
        <w:trPr>
          <w:trHeight w:val="100"/>
        </w:trPr>
        <w:tc>
          <w:tcPr>
            <w:tcW w:w="567" w:type="dxa"/>
          </w:tcPr>
          <w:p w:rsidR="0046338C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46338C" w:rsidRDefault="00500023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6338C">
              <w:rPr>
                <w:rFonts w:ascii="Times New Roman" w:hAnsi="Times New Roman" w:cs="Times New Roman"/>
                <w:sz w:val="28"/>
                <w:szCs w:val="28"/>
              </w:rPr>
              <w:t>раеведческий исследовательский проект</w:t>
            </w:r>
          </w:p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«Спасенный Эрмитаж»</w:t>
            </w:r>
          </w:p>
        </w:tc>
        <w:tc>
          <w:tcPr>
            <w:tcW w:w="992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52" w:type="dxa"/>
          </w:tcPr>
          <w:p w:rsidR="0046338C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Арина  </w:t>
            </w:r>
          </w:p>
          <w:p w:rsidR="0046338C" w:rsidRDefault="0046338C" w:rsidP="00420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Станислава  </w:t>
            </w:r>
          </w:p>
          <w:p w:rsidR="0046338C" w:rsidRPr="006A6BA3" w:rsidRDefault="0046338C" w:rsidP="00463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46338C" w:rsidRPr="006A6BA3" w:rsidRDefault="0046338C" w:rsidP="00420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Ембулаева Л.Н.. Хайретдинова Т.А.</w:t>
            </w:r>
          </w:p>
        </w:tc>
      </w:tr>
    </w:tbl>
    <w:p w:rsidR="0046338C" w:rsidRPr="0046338C" w:rsidRDefault="0046338C" w:rsidP="0046338C"/>
    <w:sectPr w:rsidR="0046338C" w:rsidRPr="0046338C" w:rsidSect="0087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338C"/>
    <w:rsid w:val="000155FB"/>
    <w:rsid w:val="00160458"/>
    <w:rsid w:val="001B48FD"/>
    <w:rsid w:val="00245529"/>
    <w:rsid w:val="002B732B"/>
    <w:rsid w:val="00351ED2"/>
    <w:rsid w:val="0046338C"/>
    <w:rsid w:val="00500023"/>
    <w:rsid w:val="005142E7"/>
    <w:rsid w:val="0066549B"/>
    <w:rsid w:val="007562B9"/>
    <w:rsid w:val="008759D8"/>
    <w:rsid w:val="009570DB"/>
    <w:rsid w:val="00CE409C"/>
    <w:rsid w:val="00EE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3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2017-01-24T13:35:00Z</cp:lastPrinted>
  <dcterms:created xsi:type="dcterms:W3CDTF">2017-01-22T17:52:00Z</dcterms:created>
  <dcterms:modified xsi:type="dcterms:W3CDTF">2017-01-25T10:54:00Z</dcterms:modified>
</cp:coreProperties>
</file>