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67" w:rsidRDefault="00C12467" w:rsidP="00C12467">
      <w:pPr>
        <w:spacing w:after="0" w:line="210" w:lineRule="exact"/>
        <w:ind w:left="62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Утверждаю:</w:t>
      </w:r>
    </w:p>
    <w:p w:rsidR="00C12467" w:rsidRDefault="00C12467" w:rsidP="00C12467">
      <w:pPr>
        <w:spacing w:after="0" w:line="281" w:lineRule="exact"/>
        <w:ind w:left="62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Директор МАОУ гимназии №144</w:t>
      </w:r>
    </w:p>
    <w:p w:rsidR="00C12467" w:rsidRDefault="00C12467" w:rsidP="00C12467">
      <w:pPr>
        <w:tabs>
          <w:tab w:val="left" w:leader="underscore" w:pos="9559"/>
        </w:tabs>
        <w:spacing w:after="0" w:line="281" w:lineRule="exact"/>
        <w:ind w:left="624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Мокина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С.В.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:rsidR="00C12467" w:rsidRDefault="00C12467" w:rsidP="00C12467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«___ »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2021г</w:t>
      </w:r>
    </w:p>
    <w:p w:rsidR="00C12467" w:rsidRPr="00D63E44" w:rsidRDefault="00C12467" w:rsidP="00F43E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12467" w:rsidRDefault="00C12467" w:rsidP="00C124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C12467" w:rsidRDefault="00C12467" w:rsidP="00E94A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E94A96">
        <w:rPr>
          <w:rFonts w:ascii="Times New Roman" w:eastAsia="Times New Roman" w:hAnsi="Times New Roman" w:cs="Times New Roman"/>
          <w:sz w:val="28"/>
          <w:szCs w:val="28"/>
        </w:rPr>
        <w:t xml:space="preserve">турнира пор </w:t>
      </w:r>
      <w:proofErr w:type="spellStart"/>
      <w:r w:rsidR="00E94A96">
        <w:rPr>
          <w:rFonts w:ascii="Times New Roman" w:eastAsia="Times New Roman" w:hAnsi="Times New Roman" w:cs="Times New Roman"/>
          <w:sz w:val="28"/>
          <w:szCs w:val="28"/>
        </w:rPr>
        <w:t>стритболу</w:t>
      </w:r>
      <w:proofErr w:type="spellEnd"/>
    </w:p>
    <w:p w:rsidR="009C65B0" w:rsidRPr="00D63E44" w:rsidRDefault="009C65B0" w:rsidP="00E94A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12467" w:rsidRPr="00C12467" w:rsidRDefault="00C12467" w:rsidP="00BF3F9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46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 задачи </w:t>
      </w:r>
      <w:r w:rsidR="00A71F01" w:rsidRPr="00A71F01">
        <w:rPr>
          <w:rFonts w:ascii="Times New Roman" w:eastAsia="Times New Roman" w:hAnsi="Times New Roman" w:cs="Times New Roman"/>
          <w:b/>
          <w:sz w:val="24"/>
          <w:szCs w:val="24"/>
        </w:rPr>
        <w:t>спортивных мероприятий</w:t>
      </w:r>
    </w:p>
    <w:p w:rsidR="00C12467" w:rsidRPr="00C12467" w:rsidRDefault="00C12467" w:rsidP="00BF3F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Празднование</w:t>
      </w:r>
      <w:r w:rsidRPr="00C12467">
        <w:rPr>
          <w:rFonts w:ascii="Times New Roman" w:eastAsia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12467">
        <w:rPr>
          <w:rFonts w:ascii="Times New Roman" w:eastAsia="Times New Roman" w:hAnsi="Times New Roman" w:cs="Times New Roman"/>
          <w:sz w:val="24"/>
          <w:szCs w:val="24"/>
        </w:rPr>
        <w:t xml:space="preserve">тся с целью популяризации </w:t>
      </w:r>
      <w:proofErr w:type="spellStart"/>
      <w:r w:rsidR="00E94A96">
        <w:rPr>
          <w:rFonts w:ascii="Times New Roman" w:eastAsia="Times New Roman" w:hAnsi="Times New Roman" w:cs="Times New Roman"/>
          <w:sz w:val="24"/>
          <w:szCs w:val="24"/>
        </w:rPr>
        <w:t>стрит</w:t>
      </w:r>
      <w:r w:rsidRPr="00C12467">
        <w:rPr>
          <w:rFonts w:ascii="Times New Roman" w:eastAsia="Times New Roman" w:hAnsi="Times New Roman" w:cs="Times New Roman"/>
          <w:sz w:val="24"/>
          <w:szCs w:val="24"/>
        </w:rPr>
        <w:t>бола</w:t>
      </w:r>
      <w:proofErr w:type="spellEnd"/>
      <w:r w:rsidRPr="00C12467">
        <w:rPr>
          <w:rFonts w:ascii="Times New Roman" w:eastAsia="Times New Roman" w:hAnsi="Times New Roman" w:cs="Times New Roman"/>
          <w:sz w:val="24"/>
          <w:szCs w:val="24"/>
        </w:rPr>
        <w:t>, развития спортивных способностей, двигательных навыков и укреплении здоровья студентов.</w:t>
      </w:r>
    </w:p>
    <w:p w:rsidR="00C12467" w:rsidRPr="00C12467" w:rsidRDefault="00C12467" w:rsidP="00BF3F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задачи:</w:t>
      </w:r>
    </w:p>
    <w:p w:rsidR="00C12467" w:rsidRPr="00C12467" w:rsidRDefault="00C12467" w:rsidP="00BF3F9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6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массовой физкультурно-оздоровительной и спортивной работы в гимназии;</w:t>
      </w:r>
    </w:p>
    <w:p w:rsidR="00C12467" w:rsidRPr="00C12467" w:rsidRDefault="00C12467" w:rsidP="00BF3F9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пропаганда физической культуры и спорта, здорового образа жизни среди </w:t>
      </w:r>
      <w:proofErr w:type="gramStart"/>
      <w:r w:rsidRPr="00C124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124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12467" w:rsidRPr="00C12467" w:rsidRDefault="00C12467" w:rsidP="00263B3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46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повышения мастерства спортсменов</w:t>
      </w:r>
      <w:r w:rsidR="00A71F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475B" w:rsidRDefault="0086475B" w:rsidP="00263B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="00A71F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Регламент</w:t>
      </w:r>
      <w:r w:rsidRPr="008647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71F01" w:rsidRPr="00A71F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спортивных мероприятий</w:t>
      </w:r>
    </w:p>
    <w:p w:rsidR="000612CC" w:rsidRPr="00263B36" w:rsidRDefault="00E94A96" w:rsidP="00263B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Турнир состоится в субботу 2</w:t>
      </w:r>
      <w:r w:rsidR="009000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7</w:t>
      </w:r>
      <w:r w:rsidR="000612CC" w:rsidRPr="00243C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.02.2021 г.</w:t>
      </w:r>
      <w:r w:rsidR="00263B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63B36" w:rsidRPr="00263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 участников для проведения мандатной комиссии - 9.00. </w:t>
      </w:r>
    </w:p>
    <w:p w:rsidR="00AD0BBE" w:rsidRDefault="00A71F01" w:rsidP="00263B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F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0BB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участия в спортивном мероприятии всем желающим необходимо подать заявку установленной формы</w:t>
      </w:r>
      <w:r w:rsidR="00A67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(см. Приложение)</w:t>
      </w:r>
      <w:r w:rsidR="00AD0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Заявка подается лично </w:t>
      </w:r>
      <w:r w:rsidR="00900020">
        <w:rPr>
          <w:rFonts w:ascii="Times New Roman" w:eastAsia="Times New Roman" w:hAnsi="Times New Roman" w:cs="Times New Roman"/>
          <w:color w:val="000000"/>
          <w:sz w:val="24"/>
          <w:szCs w:val="24"/>
        </w:rPr>
        <w:t>в письменно виде заместителю директора по ВВР Бугрову А.С. до 12 часов дня 26.02.2021 года.</w:t>
      </w:r>
    </w:p>
    <w:p w:rsidR="00D63E44" w:rsidRDefault="00AD0BBE" w:rsidP="00D63E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F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3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допускаются команды юношей и девушек. </w:t>
      </w:r>
      <w:r w:rsidR="00D63E4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команды 2 человека и один запасной.</w:t>
      </w:r>
    </w:p>
    <w:p w:rsidR="00E94A96" w:rsidRDefault="00E94A96" w:rsidP="00263B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могут принимать учащиеся </w:t>
      </w:r>
      <w:r w:rsidR="00EF1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7-8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9-11 классов. По рекомендации учителя физической культуры</w:t>
      </w:r>
      <w:r w:rsidR="00EF1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допускается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</w:t>
      </w:r>
      <w:r w:rsidR="00EF1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7-8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r w:rsidR="00EF1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сетке со старшеклассниками</w:t>
      </w:r>
      <w:r w:rsidR="00D63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допуск девушек в сетку с юношами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94A96" w:rsidRDefault="00E94A96" w:rsidP="00BF3F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Турнир проводиться при подаче заявки не менее чем двух команд в каждую категорию (</w:t>
      </w:r>
      <w:r w:rsidR="00BF3F95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возрастную и гендерную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4696E" w:rsidRDefault="0074696E" w:rsidP="00BF3F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96E">
        <w:rPr>
          <w:rFonts w:ascii="Times New Roman" w:eastAsia="Times New Roman" w:hAnsi="Times New Roman"/>
          <w:color w:val="000000"/>
          <w:sz w:val="24"/>
          <w:szCs w:val="24"/>
        </w:rPr>
        <w:t>Турнир проводится по олимпийской системе. Игры проходят в соответствии с утвержденным на мандатной комиссии расписанием. Расписание игр представляется командам по итогам проведения жеребьевки.</w:t>
      </w:r>
    </w:p>
    <w:p w:rsidR="005D6AB6" w:rsidRPr="005D6AB6" w:rsidRDefault="005D6AB6" w:rsidP="00BF3F9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A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Соревнования проводятся </w:t>
      </w:r>
      <w:r w:rsidR="00D63E44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общепринятым правилам игры «</w:t>
      </w:r>
      <w:proofErr w:type="spellStart"/>
      <w:r w:rsidR="00D63E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D6AB6">
        <w:rPr>
          <w:rFonts w:ascii="Times New Roman" w:eastAsia="Times New Roman" w:hAnsi="Times New Roman" w:cs="Times New Roman"/>
          <w:color w:val="000000"/>
          <w:sz w:val="24"/>
          <w:szCs w:val="24"/>
        </w:rPr>
        <w:t>тритбол</w:t>
      </w:r>
      <w:proofErr w:type="spellEnd"/>
      <w:r w:rsidRPr="005D6AB6">
        <w:rPr>
          <w:rFonts w:ascii="Times New Roman" w:eastAsia="Times New Roman" w:hAnsi="Times New Roman" w:cs="Times New Roman"/>
          <w:color w:val="000000"/>
          <w:sz w:val="24"/>
          <w:szCs w:val="24"/>
        </w:rPr>
        <w:t>» за исключением отдельно оговоренных настоящим положением и устным образом на мандатной комиссии правил. Матч состоит из одного тайма по 10 минут «грязного» времени или до момента набора одной из команд 11 очков.</w:t>
      </w:r>
    </w:p>
    <w:p w:rsidR="005D6AB6" w:rsidRPr="005D6AB6" w:rsidRDefault="005D6AB6" w:rsidP="00BF3F9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A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Грубая игра наказывается передачей мяча команде соперника. После набора командой в тайме четырех фолов, каждый последующий фол наказывается прибиванием </w:t>
      </w:r>
      <w:r w:rsidR="009C65B0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</w:t>
      </w:r>
      <w:r w:rsidRPr="005D6A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штрафн</w:t>
      </w:r>
      <w:r w:rsidR="009C65B0">
        <w:rPr>
          <w:rFonts w:ascii="Times New Roman" w:eastAsia="Times New Roman" w:hAnsi="Times New Roman" w:cs="Times New Roman"/>
          <w:color w:val="000000"/>
          <w:sz w:val="24"/>
          <w:szCs w:val="24"/>
        </w:rPr>
        <w:t>ого броска</w:t>
      </w:r>
      <w:r w:rsidRPr="005D6AB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5D6AB6" w:rsidRPr="005D6AB6" w:rsidRDefault="005D6AB6" w:rsidP="00BF3F9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A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Команды должны иметь спортивную форму (футболки) одной цветовой гаммы (синие, черные, белые) основной и запасной варианты. </w:t>
      </w:r>
    </w:p>
    <w:p w:rsidR="00F43E79" w:rsidRDefault="00932400" w:rsidP="00BF3F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Судейство осуществляется свободными от игры преподавателями физической культуры</w:t>
      </w:r>
      <w:r w:rsidR="00B73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компетентными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4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32400" w:rsidRDefault="00F43E79" w:rsidP="00BF3F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Победившая команда награждается переходящим кубком.</w:t>
      </w:r>
    </w:p>
    <w:p w:rsidR="00A67D1A" w:rsidRPr="00D63E44" w:rsidRDefault="00A67D1A" w:rsidP="00A67D1A">
      <w:pPr>
        <w:tabs>
          <w:tab w:val="left" w:pos="1134"/>
        </w:tabs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67D1A" w:rsidRDefault="00A67D1A" w:rsidP="00A67D1A">
      <w:pPr>
        <w:tabs>
          <w:tab w:val="left" w:pos="1134"/>
        </w:tabs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E116B9" w:rsidRPr="00E116B9" w:rsidRDefault="00E116B9" w:rsidP="00E116B9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16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</w:p>
    <w:p w:rsidR="00E116B9" w:rsidRPr="00E116B9" w:rsidRDefault="00E116B9" w:rsidP="00E116B9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16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участие </w:t>
      </w:r>
      <w:r w:rsidR="00263B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турнире по </w:t>
      </w:r>
      <w:proofErr w:type="spellStart"/>
      <w:r w:rsidR="00263B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Стритболу</w:t>
      </w:r>
      <w:proofErr w:type="spellEnd"/>
    </w:p>
    <w:p w:rsidR="00E116B9" w:rsidRDefault="00E116B9" w:rsidP="00A67D1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104"/>
        <w:gridCol w:w="1985"/>
        <w:gridCol w:w="2551"/>
      </w:tblGrid>
      <w:tr w:rsidR="00A67D1A" w:rsidRPr="00E116B9" w:rsidTr="00E116B9">
        <w:tc>
          <w:tcPr>
            <w:tcW w:w="5104" w:type="dxa"/>
          </w:tcPr>
          <w:p w:rsidR="00A67D1A" w:rsidRPr="00E116B9" w:rsidRDefault="00A67D1A" w:rsidP="00A67D1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985" w:type="dxa"/>
          </w:tcPr>
          <w:p w:rsidR="00A67D1A" w:rsidRPr="00E116B9" w:rsidRDefault="00A67D1A" w:rsidP="00A67D1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16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 </w:t>
            </w:r>
          </w:p>
        </w:tc>
        <w:tc>
          <w:tcPr>
            <w:tcW w:w="2551" w:type="dxa"/>
          </w:tcPr>
          <w:p w:rsidR="00A67D1A" w:rsidRPr="00E116B9" w:rsidRDefault="00D63E44" w:rsidP="00E116B9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Допуск врача гимназии</w:t>
            </w:r>
            <w:r w:rsidR="004D6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участию</w:t>
            </w:r>
          </w:p>
        </w:tc>
      </w:tr>
      <w:tr w:rsidR="00A67D1A" w:rsidTr="00E116B9">
        <w:tc>
          <w:tcPr>
            <w:tcW w:w="5104" w:type="dxa"/>
          </w:tcPr>
          <w:p w:rsidR="00A67D1A" w:rsidRPr="004D6E7E" w:rsidRDefault="00A67D1A" w:rsidP="00A67D1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D1A" w:rsidRPr="004D6E7E" w:rsidRDefault="00A67D1A" w:rsidP="00A67D1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67D1A" w:rsidRPr="004D6E7E" w:rsidRDefault="00A67D1A" w:rsidP="00A67D1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A67D1A" w:rsidTr="00E116B9">
        <w:tc>
          <w:tcPr>
            <w:tcW w:w="5104" w:type="dxa"/>
          </w:tcPr>
          <w:p w:rsidR="00A67D1A" w:rsidRPr="004D6E7E" w:rsidRDefault="00A67D1A" w:rsidP="00A67D1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7D1A" w:rsidRPr="004D6E7E" w:rsidRDefault="00A67D1A" w:rsidP="00A67D1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67D1A" w:rsidRPr="004D6E7E" w:rsidRDefault="00A67D1A" w:rsidP="00A67D1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3E44" w:rsidTr="00E116B9">
        <w:tc>
          <w:tcPr>
            <w:tcW w:w="5104" w:type="dxa"/>
          </w:tcPr>
          <w:p w:rsidR="00D63E44" w:rsidRPr="004D6E7E" w:rsidRDefault="00D63E44" w:rsidP="00A67D1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3E44" w:rsidRPr="004D6E7E" w:rsidRDefault="00D63E44" w:rsidP="00A67D1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63E44" w:rsidRPr="004D6E7E" w:rsidRDefault="00D63E44" w:rsidP="00A67D1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67D1A" w:rsidRDefault="00A67D1A" w:rsidP="005D6AB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67D1A" w:rsidSect="005D6AB6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38E8"/>
    <w:multiLevelType w:val="multilevel"/>
    <w:tmpl w:val="9E38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700DF"/>
    <w:multiLevelType w:val="multilevel"/>
    <w:tmpl w:val="3EF6C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4E"/>
    <w:rsid w:val="000612CC"/>
    <w:rsid w:val="001209A0"/>
    <w:rsid w:val="0014129F"/>
    <w:rsid w:val="00243C8D"/>
    <w:rsid w:val="00263B36"/>
    <w:rsid w:val="002C644E"/>
    <w:rsid w:val="004D6E7E"/>
    <w:rsid w:val="005D6AB6"/>
    <w:rsid w:val="005E1001"/>
    <w:rsid w:val="00672B95"/>
    <w:rsid w:val="006B396B"/>
    <w:rsid w:val="006C177F"/>
    <w:rsid w:val="0074696E"/>
    <w:rsid w:val="007B270A"/>
    <w:rsid w:val="0086475B"/>
    <w:rsid w:val="00900020"/>
    <w:rsid w:val="00930B9D"/>
    <w:rsid w:val="00932400"/>
    <w:rsid w:val="009738A3"/>
    <w:rsid w:val="009C65B0"/>
    <w:rsid w:val="009F635C"/>
    <w:rsid w:val="00A374E0"/>
    <w:rsid w:val="00A67D1A"/>
    <w:rsid w:val="00A71F01"/>
    <w:rsid w:val="00AD0BBE"/>
    <w:rsid w:val="00B06158"/>
    <w:rsid w:val="00B44E02"/>
    <w:rsid w:val="00B628C3"/>
    <w:rsid w:val="00B73D85"/>
    <w:rsid w:val="00BC6E13"/>
    <w:rsid w:val="00BF3F95"/>
    <w:rsid w:val="00C12467"/>
    <w:rsid w:val="00C62BFD"/>
    <w:rsid w:val="00D63E44"/>
    <w:rsid w:val="00DA0BE1"/>
    <w:rsid w:val="00E116B9"/>
    <w:rsid w:val="00E94A96"/>
    <w:rsid w:val="00E96EDD"/>
    <w:rsid w:val="00EF180A"/>
    <w:rsid w:val="00F43E79"/>
    <w:rsid w:val="00F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6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6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Веберова Лариса Викторовна</dc:creator>
  <cp:keywords/>
  <dc:description/>
  <cp:lastModifiedBy>Веберова Лариса Викторовна</cp:lastModifiedBy>
  <cp:revision>20</cp:revision>
  <dcterms:created xsi:type="dcterms:W3CDTF">2021-02-01T07:50:00Z</dcterms:created>
  <dcterms:modified xsi:type="dcterms:W3CDTF">2021-02-24T02:48:00Z</dcterms:modified>
</cp:coreProperties>
</file>