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C80" w:rsidRDefault="004F2C80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Pr="004F2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час: Правовое положение несовершеннолетних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РФ</w:t>
      </w:r>
      <w:r w:rsidRPr="004F2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права, обязанности и ответственность</w:t>
      </w:r>
    </w:p>
    <w:p w:rsidR="004F2C80" w:rsidRDefault="004F2C80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законодательные акты, которые регулируют права детей в Российской Федерации, это: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ребенка.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РФ.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РФ.</w:t>
      </w:r>
      <w:bookmarkStart w:id="0" w:name="_GoBack"/>
      <w:bookmarkEnd w:id="0"/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кодекс РФ.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РФ.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 июля 1998 года № 124-ФЗ «Об основных гарантиях прав ребенка в Российской Федерации».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24.04.2008 № 48-ФЗ «Об опеке и попечительстве»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21.12.1996 № 159-ФЗ «О дополнительных гарантиях по социальной поддержке детей-сирот и детей, оставшихся без попечения родителей».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   от 29.12.2012 № 273-ФЗ «Об образовании в РФ».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рождения ребенок имеет следующие права: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имя;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и воспитываться в семье, насколько это возможно;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родителей и жить вместе с ними (если это не противоречит интересам ребенка);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заботу и воспитание родителями (или лицами, их заменяющими);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всестороннее развитие и уважение человеческого достоинства;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мнение при решении в семье любого вопроса, затрагивающего его интересы;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защиту своих прав и законных интересов родителями (лицами, их замещающими), органами опеки и попечительства, прокурором и судом;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гражданство;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 праве собственности имущество (полученное в дар или в наследство, а также приобретенное на средства ребенка);</w:t>
      </w:r>
    </w:p>
    <w:p w:rsidR="00D37614" w:rsidRPr="00D37614" w:rsidRDefault="00D37614" w:rsidP="00D376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самостоятельное обращение в орган опеки и попечительства за защитой своих прав;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D37614" w:rsidRPr="00D37614" w:rsidRDefault="00D37614" w:rsidP="00D3761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слушаться родителей и лиц, их заменяющих, принимать их заботу и воспитание, за исключением случаев пренебрежительного, жестокого, грубого, унижающего. человеческое достоинство обращения, оскорбления;</w:t>
      </w:r>
    </w:p>
    <w:p w:rsidR="00D37614" w:rsidRPr="00D37614" w:rsidRDefault="00D37614" w:rsidP="00D3761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поведения, установленные в воспитательных и образовательных учреждениях, дома и в общественных местах.</w:t>
      </w:r>
    </w:p>
    <w:p w:rsidR="0085299F" w:rsidRDefault="0085299F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6 лет добавляются права:</w:t>
      </w:r>
    </w:p>
    <w:p w:rsidR="00D37614" w:rsidRPr="00D37614" w:rsidRDefault="00D37614" w:rsidP="00D3761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мелкие бытовые сделки;</w:t>
      </w:r>
    </w:p>
    <w:p w:rsidR="00D37614" w:rsidRPr="00D37614" w:rsidRDefault="00D37614" w:rsidP="00D3761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сделки, направленные на безвозмездное получение выгоды, не требующие нотариального удостоверения или государственной регистрации;</w:t>
      </w:r>
    </w:p>
    <w:p w:rsidR="00D37614" w:rsidRPr="00D37614" w:rsidRDefault="00D37614" w:rsidP="00D3761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сделки по распоряжению средствами, предоставленными родителями или другими людьми, с согласия родителей для определенной цели или для свободного распоряжения.</w:t>
      </w:r>
    </w:p>
    <w:p w:rsidR="0085299F" w:rsidRDefault="0085299F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D37614" w:rsidRPr="00D37614" w:rsidRDefault="00D37614" w:rsidP="00D3761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основное общее образование (9 классов);</w:t>
      </w:r>
    </w:p>
    <w:p w:rsidR="00D37614" w:rsidRPr="00D37614" w:rsidRDefault="00D37614" w:rsidP="00D3761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правила внутреннего распорядка учебного заведения, учебной дисциплины.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Ответственность:</w:t>
      </w:r>
    </w:p>
    <w:p w:rsidR="00D37614" w:rsidRPr="00D37614" w:rsidRDefault="00D37614" w:rsidP="00D3761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преподавателями, администрацией учебного заведения;</w:t>
      </w:r>
    </w:p>
    <w:p w:rsidR="00D37614" w:rsidRPr="00D37614" w:rsidRDefault="00D37614" w:rsidP="00D3761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общественно опасных действий, бродяжничества, уклонение от учебы, пьянства, вплоть до направления комиссией по делам несовершеннолетних в специальные учебно-воспитательные учреждения.</w:t>
      </w:r>
    </w:p>
    <w:p w:rsidR="0085299F" w:rsidRDefault="0085299F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8 лет добавляются права:</w:t>
      </w:r>
    </w:p>
    <w:p w:rsidR="00D37614" w:rsidRPr="00D37614" w:rsidRDefault="00D37614" w:rsidP="00D376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детском общественном объединении.</w:t>
      </w:r>
    </w:p>
    <w:p w:rsidR="0085299F" w:rsidRDefault="0085299F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D37614" w:rsidRPr="00D37614" w:rsidRDefault="00D37614" w:rsidP="00D3761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школы, правила детского общественного объединения.</w:t>
      </w:r>
    </w:p>
    <w:p w:rsidR="0085299F" w:rsidRDefault="0085299F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10 лет добавляются права:</w:t>
      </w:r>
    </w:p>
    <w:p w:rsidR="00D37614" w:rsidRPr="00D37614" w:rsidRDefault="00D37614" w:rsidP="00D3761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учет своего мнения при решении в семье любого вопроса;</w:t>
      </w:r>
    </w:p>
    <w:p w:rsidR="00D37614" w:rsidRPr="00D37614" w:rsidRDefault="00D37614" w:rsidP="00D3761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заслушанным в ходе любого судебного или административного разбирательства;</w:t>
      </w:r>
    </w:p>
    <w:p w:rsidR="00D37614" w:rsidRPr="00D37614" w:rsidRDefault="00D37614" w:rsidP="00D3761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согласие на изменение своего имени и фамилии, на восстановление родителя в родительских правах, на усыновление или передачу в приемную семью.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14 лет добавляются права: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паспорт гражданина Российской Федерации;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обращаться в суд для защиты своих прав;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отмены усыновления;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согласие на изменение своего гражданства;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свободное от учебы время (например, во время каникул) с согласия одного из родителей, не более 4 часов в день с определенными трудовым законодательством РФ льготами;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 любые сделки с согласия родителей, лиц, их заменяющих;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распоряжаться своим заработком, стипендией, иными доходами;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права автора произведения науки, литературы или искусства, изобретения или другого результата своей интеллектуальной деятельности;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вклады в банки и распоряжаться ими;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велосипедом при движении по дорогам, учиться вождению мотоцикла;</w:t>
      </w:r>
    </w:p>
    <w:p w:rsidR="00D37614" w:rsidRPr="00D37614" w:rsidRDefault="00D37614" w:rsidP="00D3761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молодежном общественном объединении.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D37614" w:rsidRPr="00D37614" w:rsidRDefault="00D37614" w:rsidP="00D3761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трудовые поручения в соответствии с условиями контракта, правилами трудового распорядка и трудовым законодательством;</w:t>
      </w:r>
    </w:p>
    <w:p w:rsidR="00D37614" w:rsidRPr="00D37614" w:rsidRDefault="00D37614" w:rsidP="00D3761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школы, правила молодежного общественного объединения.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Ответственность:</w:t>
      </w:r>
    </w:p>
    <w:p w:rsidR="00D37614" w:rsidRPr="00D37614" w:rsidRDefault="00D37614" w:rsidP="00D3761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из школы за совершение правонарушений, в том числе за грубые и неоднократные нарушения устава школы;</w:t>
      </w:r>
    </w:p>
    <w:p w:rsidR="00D37614" w:rsidRPr="00D37614" w:rsidRDefault="00D37614" w:rsidP="00D3761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имущественная ответственность по заключенным сделкам;</w:t>
      </w:r>
    </w:p>
    <w:p w:rsidR="00D37614" w:rsidRPr="00D37614" w:rsidRDefault="00D37614" w:rsidP="00D3761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причиненного вреда;</w:t>
      </w:r>
    </w:p>
    <w:p w:rsidR="00D37614" w:rsidRPr="00D37614" w:rsidRDefault="00D37614" w:rsidP="00D3761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 за нарушение трудовой дисциплины;</w:t>
      </w:r>
    </w:p>
    <w:p w:rsidR="00D37614" w:rsidRPr="00D37614" w:rsidRDefault="00D37614" w:rsidP="00D3761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 ответственность за отдельные виды преступлений (убийство, умышленное причинение тяжкого и средней тяжести вреда здоровью, изнасилование, кража, грабеж, разбой, вымогательство, неправомерное завладение транспортным средством, заведомо ложное сообщение об акте терроризма, вандализм, приведение в негодность транспортных средств или путей сообщения и др.).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15 лет добавляются права:</w:t>
      </w:r>
    </w:p>
    <w:p w:rsidR="00D37614" w:rsidRPr="00D37614" w:rsidRDefault="00D37614" w:rsidP="00D3761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не более 24 часов в неделю на льготных условиях, предусмотренных трудовым законодательством РФ.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16 лет добавляются права:</w:t>
      </w:r>
    </w:p>
    <w:p w:rsidR="00D37614" w:rsidRPr="00D37614" w:rsidRDefault="00D37614" w:rsidP="00D3761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брак при наличии уважительных причин с разрешения органа местного самоуправления (в некоторых субъектах Федерации законом могут быть установлены порядок и условия вступления в брак с учетом особых обстоятельств до 16 лет);</w:t>
      </w:r>
    </w:p>
    <w:p w:rsidR="00D37614" w:rsidRPr="00D37614" w:rsidRDefault="00D37614" w:rsidP="00D3761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не более 36 часов в неделю на льготных условиях, предусмотренных трудовым законодательством РФ;</w:t>
      </w:r>
    </w:p>
    <w:p w:rsidR="00D37614" w:rsidRPr="00D37614" w:rsidRDefault="00D37614" w:rsidP="00D3761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членом кооператива;</w:t>
      </w:r>
    </w:p>
    <w:p w:rsidR="00D37614" w:rsidRPr="00D37614" w:rsidRDefault="00D37614" w:rsidP="00D3761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мопедом при движении по дорогам, учиться вождению автомобиля;</w:t>
      </w:r>
    </w:p>
    <w:p w:rsidR="00D37614" w:rsidRPr="00D37614" w:rsidRDefault="00D37614" w:rsidP="00D3761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признанным полностью дееспособным (получить все права 18-летнего) по решению органа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родителей).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ответственность:</w:t>
      </w:r>
    </w:p>
    <w:p w:rsidR="00D37614" w:rsidRPr="00D37614" w:rsidRDefault="00D37614" w:rsidP="00D3761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административные правонарушения в порядке, установленном законодательством РФ;</w:t>
      </w:r>
    </w:p>
    <w:p w:rsidR="00D37614" w:rsidRPr="00D37614" w:rsidRDefault="00D37614" w:rsidP="00D3761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преступлений.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17 лет добавляется обязанность:</w:t>
      </w:r>
    </w:p>
    <w:p w:rsidR="00D37614" w:rsidRPr="00D37614" w:rsidRDefault="00D37614" w:rsidP="00D3761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 на воинский учет (пройти комиссию и получить приписное свидетельство).</w:t>
      </w:r>
    </w:p>
    <w:p w:rsid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4" w:rsidRPr="00D37614" w:rsidRDefault="00D37614" w:rsidP="00D37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18 лет</w:t>
      </w:r>
      <w:r w:rsidRPr="00D37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становится полностью дееспособным, т.е. может иметь и приобретать своими действиями все права и обязанности, а также нести за свои действия полную ответственность.</w:t>
      </w:r>
    </w:p>
    <w:p w:rsidR="00863B07" w:rsidRPr="00D37614" w:rsidRDefault="00863B07" w:rsidP="00D37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63B07" w:rsidRPr="00D3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3F14"/>
    <w:multiLevelType w:val="multilevel"/>
    <w:tmpl w:val="3A92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32A10"/>
    <w:multiLevelType w:val="multilevel"/>
    <w:tmpl w:val="B5C01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B5F4C"/>
    <w:multiLevelType w:val="multilevel"/>
    <w:tmpl w:val="403A7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11FD8"/>
    <w:multiLevelType w:val="multilevel"/>
    <w:tmpl w:val="C5D4D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A8023E"/>
    <w:multiLevelType w:val="multilevel"/>
    <w:tmpl w:val="437A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0E72CB"/>
    <w:multiLevelType w:val="multilevel"/>
    <w:tmpl w:val="3E64E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7209E"/>
    <w:multiLevelType w:val="multilevel"/>
    <w:tmpl w:val="14044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167465"/>
    <w:multiLevelType w:val="multilevel"/>
    <w:tmpl w:val="334C4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FB5FE0"/>
    <w:multiLevelType w:val="multilevel"/>
    <w:tmpl w:val="9AAA1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3204BB"/>
    <w:multiLevelType w:val="multilevel"/>
    <w:tmpl w:val="3AEA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494F1C"/>
    <w:multiLevelType w:val="multilevel"/>
    <w:tmpl w:val="4DF04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D138F9"/>
    <w:multiLevelType w:val="multilevel"/>
    <w:tmpl w:val="EE028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C4430E"/>
    <w:multiLevelType w:val="multilevel"/>
    <w:tmpl w:val="77800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A014EB"/>
    <w:multiLevelType w:val="multilevel"/>
    <w:tmpl w:val="6122D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604A19"/>
    <w:multiLevelType w:val="multilevel"/>
    <w:tmpl w:val="DCF43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14"/>
  </w:num>
  <w:num w:numId="12">
    <w:abstractNumId w:val="13"/>
  </w:num>
  <w:num w:numId="13">
    <w:abstractNumId w:val="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7D"/>
    <w:rsid w:val="004F2C80"/>
    <w:rsid w:val="00716F7D"/>
    <w:rsid w:val="0085299F"/>
    <w:rsid w:val="00863B07"/>
    <w:rsid w:val="00D3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C1DF"/>
  <w15:chartTrackingRefBased/>
  <w15:docId w15:val="{CEA209E5-2B44-4A1A-AB82-66078E0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Бугров Антон Сергеевич</dc:creator>
  <cp:keywords/>
  <dc:description/>
  <cp:lastModifiedBy>Бугров Антон Сергеевич</cp:lastModifiedBy>
  <cp:revision>4</cp:revision>
  <dcterms:created xsi:type="dcterms:W3CDTF">2022-01-27T11:36:00Z</dcterms:created>
  <dcterms:modified xsi:type="dcterms:W3CDTF">2022-01-27T11:40:00Z</dcterms:modified>
</cp:coreProperties>
</file>