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696" w:rsidRDefault="00151696"/>
    <w:p w:rsidR="00151696" w:rsidRPr="00F60769" w:rsidRDefault="00A179C3" w:rsidP="0015169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к приказу № 55/1от 28</w:t>
      </w:r>
      <w:r w:rsidR="00151696" w:rsidRPr="00F60769">
        <w:rPr>
          <w:rFonts w:ascii="Times New Roman" w:hAnsi="Times New Roman" w:cs="Times New Roman"/>
        </w:rPr>
        <w:t xml:space="preserve"> марта 2022 г.</w:t>
      </w:r>
    </w:p>
    <w:tbl>
      <w:tblPr>
        <w:tblW w:w="15168" w:type="dxa"/>
        <w:tblLook w:val="04A0" w:firstRow="1" w:lastRow="0" w:firstColumn="1" w:lastColumn="0" w:noHBand="0" w:noVBand="1"/>
      </w:tblPr>
      <w:tblGrid>
        <w:gridCol w:w="789"/>
        <w:gridCol w:w="4881"/>
        <w:gridCol w:w="2375"/>
        <w:gridCol w:w="2188"/>
        <w:gridCol w:w="4935"/>
      </w:tblGrid>
      <w:tr w:rsidR="00151696" w:rsidRPr="00151696" w:rsidTr="0029072F">
        <w:trPr>
          <w:trHeight w:val="808"/>
        </w:trPr>
        <w:tc>
          <w:tcPr>
            <w:tcW w:w="151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1696" w:rsidRDefault="00151696" w:rsidP="0029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1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План-график мероприятий по введению обновленных ФГОС начального общего и основного общего образования                                                                                   </w:t>
            </w:r>
            <w:proofErr w:type="gramStart"/>
            <w:r w:rsidRPr="00151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151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алее – обновленные ФГОС) в МАОУ гимназии № 144</w:t>
            </w:r>
          </w:p>
          <w:p w:rsidR="0029072F" w:rsidRPr="00151696" w:rsidRDefault="0029072F" w:rsidP="0029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60769" w:rsidRPr="00151696" w:rsidTr="0029072F">
        <w:trPr>
          <w:trHeight w:val="821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96" w:rsidRPr="00151696" w:rsidRDefault="00151696" w:rsidP="0015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1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96" w:rsidRPr="00151696" w:rsidRDefault="00151696" w:rsidP="0029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1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96" w:rsidRPr="00151696" w:rsidRDefault="00151696" w:rsidP="0015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1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96" w:rsidRPr="00151696" w:rsidRDefault="00151696" w:rsidP="0015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1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96" w:rsidRPr="00151696" w:rsidRDefault="00151696" w:rsidP="0015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1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Ожидаемые результаты</w:t>
            </w:r>
          </w:p>
        </w:tc>
      </w:tr>
      <w:tr w:rsidR="00151696" w:rsidRPr="00151696" w:rsidTr="00F60769">
        <w:trPr>
          <w:trHeight w:val="795"/>
        </w:trPr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1696" w:rsidRPr="00151696" w:rsidRDefault="00151696" w:rsidP="0015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1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I. Нормативное обеспечение введения обновленных ФГОС НОО и ООО</w:t>
            </w:r>
          </w:p>
        </w:tc>
        <w:bookmarkStart w:id="0" w:name="_GoBack"/>
        <w:bookmarkEnd w:id="0"/>
      </w:tr>
      <w:tr w:rsidR="00F60769" w:rsidRPr="00151696" w:rsidTr="00E62FB1">
        <w:trPr>
          <w:trHeight w:val="118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696" w:rsidRPr="00151696" w:rsidRDefault="00151696" w:rsidP="0015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696" w:rsidRPr="00151696" w:rsidRDefault="00151696" w:rsidP="0015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Рассмотрение (изучение) основных изменений обновленных ФГОС, определение первоочередных мероприятий и задач подгото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151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 к введению обновленных ФГОС в штатном режиме в общеобразовательных организациях (далее - ОО)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696" w:rsidRPr="00151696" w:rsidRDefault="00151696" w:rsidP="0015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 2021 года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январь 2022 года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696" w:rsidRPr="00151696" w:rsidRDefault="00151696" w:rsidP="0015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Администрация, педагогический коллектив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696" w:rsidRPr="00151696" w:rsidRDefault="00151696" w:rsidP="0015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Рассмотрены и изучены обновленные ФГОС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администрацией, педагогическим коллективом, создана рабочая группа по введению обновленных ФГОС, издан приказ</w:t>
            </w:r>
          </w:p>
        </w:tc>
      </w:tr>
      <w:tr w:rsidR="00F60769" w:rsidRPr="00151696" w:rsidTr="00E62FB1">
        <w:trPr>
          <w:trHeight w:val="72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696" w:rsidRPr="00151696" w:rsidRDefault="00151696" w:rsidP="0015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696" w:rsidRPr="00151696" w:rsidRDefault="00151696" w:rsidP="0015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плана-графика мероприятий по введению обновленных ФГОС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696" w:rsidRPr="00151696" w:rsidRDefault="00151696" w:rsidP="0015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февраль-март                   2022 года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696" w:rsidRPr="00151696" w:rsidRDefault="00151696" w:rsidP="0015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Заместители директора по УД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696" w:rsidRPr="00151696" w:rsidRDefault="00151696" w:rsidP="0015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 план-график мероприяти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по введению обновленных ФГОС в гимназии</w:t>
            </w:r>
          </w:p>
        </w:tc>
      </w:tr>
      <w:tr w:rsidR="00151696" w:rsidRPr="00151696" w:rsidTr="00E62FB1">
        <w:trPr>
          <w:trHeight w:val="72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696" w:rsidRPr="00151696" w:rsidRDefault="00151696" w:rsidP="0015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96" w:rsidRPr="00151696" w:rsidRDefault="00151696" w:rsidP="0015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и утверждение ООП НОО, ООП ООО и приложений к ним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96" w:rsidRPr="00151696" w:rsidRDefault="00151696" w:rsidP="0015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февраль-август 2022 года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96" w:rsidRDefault="00151696" w:rsidP="0015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Заместители директора по УД, руководители ШМО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96" w:rsidRPr="00151696" w:rsidRDefault="00151696" w:rsidP="0015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Разработаны и утверждены ООП НОО, ООП ООО и приложения к ним</w:t>
            </w:r>
          </w:p>
        </w:tc>
      </w:tr>
      <w:tr w:rsidR="00151696" w:rsidRPr="00151696" w:rsidTr="00E62FB1">
        <w:trPr>
          <w:trHeight w:val="72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696" w:rsidRPr="00151696" w:rsidRDefault="00151696" w:rsidP="0015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96" w:rsidRPr="00151696" w:rsidRDefault="00151696" w:rsidP="0015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Корректировка локальных нормативных актов с учетом требований обновленных ФГОС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96" w:rsidRPr="00151696" w:rsidRDefault="006A29EB" w:rsidP="0015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151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арт-август 2022 года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96" w:rsidRDefault="00151696" w:rsidP="0015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96" w:rsidRPr="00151696" w:rsidRDefault="00151696" w:rsidP="0015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Локальные нормативные акты приведены в соответствие с обновленными ФГОС</w:t>
            </w:r>
          </w:p>
        </w:tc>
      </w:tr>
      <w:tr w:rsidR="00151696" w:rsidRPr="00151696" w:rsidTr="00F60769">
        <w:trPr>
          <w:trHeight w:val="780"/>
        </w:trPr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1696" w:rsidRPr="00151696" w:rsidRDefault="00151696" w:rsidP="0015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1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II. Организационно-управленческое обеспечение введения обновленных ФГОС НОО и ООО</w:t>
            </w:r>
          </w:p>
        </w:tc>
      </w:tr>
      <w:tr w:rsidR="00F60769" w:rsidRPr="00151696" w:rsidTr="00483CC6">
        <w:trPr>
          <w:trHeight w:val="118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696" w:rsidRPr="00151696" w:rsidRDefault="00C809EA" w:rsidP="0015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696" w:rsidRPr="00151696" w:rsidRDefault="00151696" w:rsidP="00F6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</w:t>
            </w:r>
            <w:r w:rsidR="00F607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состава рабочей группы, координирующей</w:t>
            </w:r>
            <w:r w:rsidRPr="00151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подготовку к введению обновленных ФГОС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696" w:rsidRPr="00151696" w:rsidRDefault="006A29EB" w:rsidP="0015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ноябрь </w:t>
            </w:r>
            <w:r w:rsidR="00151696" w:rsidRPr="00151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года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696" w:rsidRPr="00151696" w:rsidRDefault="00F60769" w:rsidP="0015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Заместители директора по УД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696" w:rsidRPr="00151696" w:rsidRDefault="00151696" w:rsidP="00F6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Синхронизированы процессы управления введением обновленных ФГОС </w:t>
            </w:r>
            <w:r w:rsidR="00F607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гимназии </w:t>
            </w:r>
            <w:r w:rsidRPr="00151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целью обеспечения методической </w:t>
            </w:r>
            <w:r w:rsidR="00F607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подготовки и консультативной помощи  педагогическим  работникам гимназии</w:t>
            </w:r>
            <w:r w:rsidRPr="00151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 введению ФГОС НОО, ООО </w:t>
            </w:r>
          </w:p>
        </w:tc>
      </w:tr>
      <w:tr w:rsidR="00483CC6" w:rsidRPr="00151696" w:rsidTr="003B54B9">
        <w:trPr>
          <w:trHeight w:val="841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CC6" w:rsidRDefault="00483CC6" w:rsidP="0015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CC6" w:rsidRDefault="00483CC6" w:rsidP="00F6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ответственных, координирующих вопросы введения обновленных ФГОС на уровне НОО и ООО</w:t>
            </w:r>
          </w:p>
          <w:p w:rsidR="0029072F" w:rsidRPr="00151696" w:rsidRDefault="0029072F" w:rsidP="00F6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CC6" w:rsidRDefault="00483CC6" w:rsidP="0015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 2022 года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CC6" w:rsidRDefault="00483CC6" w:rsidP="0015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 гимназии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CC6" w:rsidRPr="00151696" w:rsidRDefault="00483CC6" w:rsidP="00F6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Назначение ответственных, координирующих вопросы введения обновленных ФГОС на уровне НОО и ООО</w:t>
            </w:r>
          </w:p>
        </w:tc>
      </w:tr>
      <w:tr w:rsidR="00F60769" w:rsidRPr="00151696" w:rsidTr="00483CC6">
        <w:trPr>
          <w:trHeight w:val="87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696" w:rsidRPr="00151696" w:rsidRDefault="00483CC6" w:rsidP="0015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696" w:rsidRPr="00151696" w:rsidRDefault="006A29EB" w:rsidP="0015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</w:t>
            </w:r>
            <w:r w:rsidR="00151696" w:rsidRPr="00151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самодиагностики готовности к введению обновленных ФГОС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696" w:rsidRPr="00151696" w:rsidRDefault="00151696" w:rsidP="0015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февраль-март                              2022 года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696" w:rsidRPr="00151696" w:rsidRDefault="00C809EA" w:rsidP="0015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гимназии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696" w:rsidRPr="00151696" w:rsidRDefault="00151696" w:rsidP="0015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Проведена оценка готовности к введению обновленных ФГОС, выявлены дефициты, определены способы их ликвидации</w:t>
            </w:r>
          </w:p>
        </w:tc>
      </w:tr>
      <w:tr w:rsidR="00F60769" w:rsidRPr="00151696" w:rsidTr="00E62FB1">
        <w:trPr>
          <w:trHeight w:val="94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696" w:rsidRPr="00151696" w:rsidRDefault="0029072F" w:rsidP="0015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696" w:rsidRPr="00151696" w:rsidRDefault="00151696" w:rsidP="0015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совещаний по организационному и методическому сопровождению работ по введению обновленных ФГОС НОО и ООО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696" w:rsidRPr="00151696" w:rsidRDefault="00151696" w:rsidP="0015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март-апрель 2022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696" w:rsidRPr="00151696" w:rsidRDefault="00C809EA" w:rsidP="0015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гимназии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696" w:rsidRPr="00151696" w:rsidRDefault="00151696" w:rsidP="00C8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Синхронизированы процессы управления введением обновленных ФГОС </w:t>
            </w:r>
            <w:r w:rsidR="00C80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гимназии</w:t>
            </w:r>
          </w:p>
        </w:tc>
      </w:tr>
      <w:tr w:rsidR="00F60769" w:rsidRPr="00151696" w:rsidTr="0029072F">
        <w:trPr>
          <w:trHeight w:val="178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696" w:rsidRPr="00151696" w:rsidRDefault="0029072F" w:rsidP="0015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696" w:rsidRDefault="00151696" w:rsidP="0029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907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</w:t>
            </w:r>
            <w:r w:rsidRPr="00151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определению</w:t>
            </w:r>
            <w:r w:rsidR="002907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дефицитов при создании </w:t>
            </w:r>
            <w:proofErr w:type="gramStart"/>
            <w:r w:rsidR="002907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условий </w:t>
            </w:r>
            <w:r w:rsidRPr="00151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реализации</w:t>
            </w:r>
            <w:proofErr w:type="gramEnd"/>
            <w:r w:rsidRPr="00151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обновленных ФГОС в соответствии с требованиями к материально-техническому обеспечению образовательного процесса и способов их ликвида</w:t>
            </w:r>
            <w:r w:rsidR="002907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ции  </w:t>
            </w:r>
          </w:p>
          <w:p w:rsidR="0029072F" w:rsidRPr="00151696" w:rsidRDefault="0029072F" w:rsidP="0029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696" w:rsidRPr="00151696" w:rsidRDefault="00151696" w:rsidP="0029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со сроками, установленными Министерством образования и молодежной политики Свердловской области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696" w:rsidRPr="00151696" w:rsidRDefault="00C809EA" w:rsidP="0015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гимназии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696" w:rsidRPr="00151696" w:rsidRDefault="00C809EA" w:rsidP="00C8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Разработан план</w:t>
            </w:r>
            <w:r w:rsidR="00151696" w:rsidRPr="00151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мероприятий по обеспечению условий реализации основных образовательных программ НОО и ООО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r w:rsidR="00151696" w:rsidRPr="00151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соответствии с обновленными ФГОС</w:t>
            </w:r>
          </w:p>
        </w:tc>
      </w:tr>
      <w:tr w:rsidR="00C809EA" w:rsidRPr="00151696" w:rsidTr="00E62FB1">
        <w:trPr>
          <w:trHeight w:val="748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9EA" w:rsidRDefault="0029072F" w:rsidP="0015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9EA" w:rsidRDefault="00C809EA" w:rsidP="0015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педагогического совета по принятию ООП НОО, ООП ООО с приложениями</w:t>
            </w:r>
          </w:p>
          <w:p w:rsidR="0029072F" w:rsidRDefault="0029072F" w:rsidP="0015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9EA" w:rsidRPr="00151696" w:rsidRDefault="00C809EA" w:rsidP="0015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 2022 года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9EA" w:rsidRDefault="00C809EA" w:rsidP="0015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Заместители директора 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9EA" w:rsidRDefault="00C809EA" w:rsidP="00C80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Утверждены разработанные ООПНОО, ООП ООО и приложения к ним</w:t>
            </w:r>
          </w:p>
        </w:tc>
      </w:tr>
      <w:tr w:rsidR="00F60769" w:rsidRPr="00151696" w:rsidTr="0029072F">
        <w:trPr>
          <w:trHeight w:val="973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696" w:rsidRPr="00151696" w:rsidRDefault="0029072F" w:rsidP="0015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696" w:rsidRDefault="00151696" w:rsidP="0015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обновленных ФГОС в штатном </w:t>
            </w:r>
            <w:proofErr w:type="gramStart"/>
            <w:r w:rsidRPr="00151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режиме  (</w:t>
            </w:r>
            <w:proofErr w:type="gramEnd"/>
            <w:r w:rsidRPr="00151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ступенчатый график в соответствии с информационно-методическим письмом </w:t>
            </w:r>
            <w:proofErr w:type="spellStart"/>
            <w:r w:rsidRPr="00151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Минпросве</w:t>
            </w:r>
            <w:r w:rsidR="00C80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щения</w:t>
            </w:r>
            <w:proofErr w:type="spellEnd"/>
            <w:r w:rsidR="00C80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r w:rsidRPr="00151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15.02.2022 № АЗ-113/03)</w:t>
            </w:r>
          </w:p>
          <w:p w:rsidR="0029072F" w:rsidRPr="00151696" w:rsidRDefault="0029072F" w:rsidP="0015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696" w:rsidRPr="00151696" w:rsidRDefault="00151696" w:rsidP="0015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сентября 2022 года по 2024/2025 учебный  год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696" w:rsidRPr="00151696" w:rsidRDefault="00C809EA" w:rsidP="0015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Администрация, педагогический коллектив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696" w:rsidRPr="00151696" w:rsidRDefault="00151696" w:rsidP="0015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Обеспечена реализация обновленных ФГОС, </w:t>
            </w:r>
            <w:proofErr w:type="spellStart"/>
            <w:r w:rsidRPr="00151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утвежденных</w:t>
            </w:r>
            <w:proofErr w:type="spellEnd"/>
            <w:r w:rsidRPr="00151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приказами </w:t>
            </w:r>
            <w:proofErr w:type="spellStart"/>
            <w:r w:rsidRPr="00151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Минпросвещения</w:t>
            </w:r>
            <w:proofErr w:type="spellEnd"/>
            <w:r w:rsidRPr="00151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(№ 286, № 287 от 31.01.2021)</w:t>
            </w:r>
          </w:p>
        </w:tc>
      </w:tr>
      <w:tr w:rsidR="00F60769" w:rsidRPr="00151696" w:rsidTr="0029072F">
        <w:trPr>
          <w:trHeight w:val="946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696" w:rsidRPr="00151696" w:rsidRDefault="0029072F" w:rsidP="0015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4B9" w:rsidRDefault="00483CC6" w:rsidP="0015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Мониторинг</w:t>
            </w:r>
            <w:r w:rsidR="00151696" w:rsidRPr="00151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использования учебников, вошедших в федеральный перечень учебников (в соответствии с запросом Министерства образования и молодежной политики СО)</w:t>
            </w:r>
          </w:p>
          <w:p w:rsidR="0029072F" w:rsidRPr="00151696" w:rsidRDefault="0029072F" w:rsidP="0015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696" w:rsidRPr="00151696" w:rsidRDefault="00483CC6" w:rsidP="0015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 – август 2022 года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696" w:rsidRDefault="00483CC6" w:rsidP="0015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гимназии</w:t>
            </w:r>
            <w:r w:rsidR="00E62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E62FB1" w:rsidRPr="00151696" w:rsidRDefault="00E62FB1" w:rsidP="0015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зав. библиотекой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696" w:rsidRPr="00151696" w:rsidRDefault="003B54B9" w:rsidP="00E62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r w:rsidR="00151696" w:rsidRPr="00151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ормирования заявки для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своевременного </w:t>
            </w:r>
            <w:r w:rsidR="00151696" w:rsidRPr="00151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приобретения учебников, вошедших в федеральный перечень учебников</w:t>
            </w:r>
          </w:p>
        </w:tc>
      </w:tr>
      <w:tr w:rsidR="00F60769" w:rsidRPr="00151696" w:rsidTr="003B54B9">
        <w:trPr>
          <w:trHeight w:val="1408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696" w:rsidRPr="00151696" w:rsidRDefault="0029072F" w:rsidP="0015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696" w:rsidRPr="00151696" w:rsidRDefault="003B54B9" w:rsidP="003B5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мониторинга</w:t>
            </w:r>
            <w:r w:rsidR="00151696" w:rsidRPr="00151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контроля использования примерных рабочих программ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696" w:rsidRPr="00151696" w:rsidRDefault="003B54B9" w:rsidP="0015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 2022 года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696" w:rsidRPr="00151696" w:rsidRDefault="00E62FB1" w:rsidP="0015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Заместители директора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1696" w:rsidRPr="00151696" w:rsidRDefault="00151696" w:rsidP="0015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Созданы условия для использования в образовательном процессе  примерных рабочих программ, одобренных решением федерального учебно-методического объединения по общему образованию (протокол 3/21 от 27.09.2021) </w:t>
            </w:r>
          </w:p>
        </w:tc>
      </w:tr>
      <w:tr w:rsidR="00151696" w:rsidRPr="00151696" w:rsidTr="00F60769">
        <w:trPr>
          <w:trHeight w:val="630"/>
        </w:trPr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1696" w:rsidRPr="00151696" w:rsidRDefault="00151696" w:rsidP="0015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1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III. Методическое обеспечение введения обновленных ФГОС НОО и ООО</w:t>
            </w:r>
          </w:p>
        </w:tc>
      </w:tr>
      <w:tr w:rsidR="00F60769" w:rsidRPr="00151696" w:rsidTr="00E62FB1">
        <w:trPr>
          <w:trHeight w:val="841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696" w:rsidRPr="00151696" w:rsidRDefault="0029072F" w:rsidP="0015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696" w:rsidRPr="00151696" w:rsidRDefault="00151696" w:rsidP="00E62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Методическое сопровождение введения и реализации обновленных ФГОС НОО и ООО</w:t>
            </w:r>
            <w:r w:rsidR="00E62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(семинары, совещания, круглые столы</w:t>
            </w:r>
            <w:r w:rsidRPr="00151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696" w:rsidRPr="00151696" w:rsidRDefault="00E62FB1" w:rsidP="0015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февраль-май 2022 года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696" w:rsidRPr="00151696" w:rsidRDefault="00151696" w:rsidP="00E6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E62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696" w:rsidRPr="00151696" w:rsidRDefault="00E62FB1" w:rsidP="0015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Созданы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условия,обеспечивающие</w:t>
            </w:r>
            <w:proofErr w:type="spellEnd"/>
            <w:r w:rsidR="00151696" w:rsidRPr="00151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методическое сопровождение введения и реализации обновленных ФГОС НОО и ООО</w:t>
            </w:r>
          </w:p>
        </w:tc>
      </w:tr>
      <w:tr w:rsidR="00F60769" w:rsidRPr="00151696" w:rsidTr="00E62FB1">
        <w:trPr>
          <w:trHeight w:val="121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696" w:rsidRPr="00151696" w:rsidRDefault="0029072F" w:rsidP="0015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696" w:rsidRPr="00151696" w:rsidRDefault="00151696" w:rsidP="0015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Актуализация плана работы г</w:t>
            </w:r>
            <w:r w:rsidR="00E62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имназии</w:t>
            </w:r>
            <w:r w:rsidRPr="00151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части первоочередных действий по введению обновленных ФГОС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696" w:rsidRPr="00151696" w:rsidRDefault="00E62FB1" w:rsidP="0015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февраль-август 2022 года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696" w:rsidRPr="00151696" w:rsidRDefault="00E62FB1" w:rsidP="0015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Заместители директора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696" w:rsidRPr="00151696" w:rsidRDefault="00151696" w:rsidP="00E62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Обеспечена своевременная коррекция действий по введению обновленных ФГОС </w:t>
            </w:r>
          </w:p>
        </w:tc>
      </w:tr>
      <w:tr w:rsidR="00F60769" w:rsidRPr="00151696" w:rsidTr="00F03C15">
        <w:trPr>
          <w:trHeight w:val="1878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696" w:rsidRPr="00151696" w:rsidRDefault="0029072F" w:rsidP="0015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696" w:rsidRPr="00151696" w:rsidRDefault="00151696" w:rsidP="0015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Методическое сопровождение учителей по вопросам реализации обновленных ФГОС, обеспечение системы поддержки педагогических работников по включению в тематическое планирование рабочих программ, поурочные планы учителя заданий по формированию функциональной грамотности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696" w:rsidRPr="00151696" w:rsidRDefault="00F03C15" w:rsidP="0015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 -</w:t>
            </w:r>
            <w:r w:rsidR="00151696" w:rsidRPr="00151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 2022 года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696" w:rsidRPr="00151696" w:rsidRDefault="00F03C15" w:rsidP="0015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Заместители директора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696" w:rsidRPr="00151696" w:rsidRDefault="00151696" w:rsidP="0015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Своевременно оказана адресная методическая помощь педагогическим работникам</w:t>
            </w:r>
          </w:p>
        </w:tc>
      </w:tr>
      <w:tr w:rsidR="00F60769" w:rsidRPr="00151696" w:rsidTr="00F03C15">
        <w:trPr>
          <w:trHeight w:val="1551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696" w:rsidRPr="00151696" w:rsidRDefault="0029072F" w:rsidP="0015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696" w:rsidRPr="00151696" w:rsidRDefault="00151696" w:rsidP="0015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системной работы по формированию функциональной грамотности обучающихся, в том числе организация использования учителями-предметниками федерального банка заданий по формированию функциональной грамотности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696" w:rsidRPr="00151696" w:rsidRDefault="00151696" w:rsidP="0015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отдельному плану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696" w:rsidRPr="00151696" w:rsidRDefault="00F03C15" w:rsidP="0015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Заместители директора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696" w:rsidRPr="00151696" w:rsidRDefault="00151696" w:rsidP="00F03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Созданы условия для повышения качества образования в </w:t>
            </w:r>
            <w:r w:rsidR="00F03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гимназии </w:t>
            </w:r>
            <w:r w:rsidRPr="00151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части развития умений школьников решать задачи с различными формулировками заданий по функциональной грамотности </w:t>
            </w:r>
          </w:p>
        </w:tc>
      </w:tr>
      <w:tr w:rsidR="00F60769" w:rsidRPr="00151696" w:rsidTr="00F03C15">
        <w:trPr>
          <w:trHeight w:val="154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696" w:rsidRPr="00151696" w:rsidRDefault="00F03C15" w:rsidP="0015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696" w:rsidRPr="00151696" w:rsidRDefault="00F03C15" w:rsidP="0015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Координация участия гимназии</w:t>
            </w:r>
            <w:r w:rsidR="00151696" w:rsidRPr="00151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мониторинге по результатам реализации обновленных ФГОС в соответствии с рекомендациями и запросом Министерства образования и молодежной политики Свердловской области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696" w:rsidRPr="00151696" w:rsidRDefault="00151696" w:rsidP="0015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 устанавливает Министерство образования и молодежной политики Свердловской области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96" w:rsidRPr="00151696" w:rsidRDefault="00F03C15" w:rsidP="0015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Заместители директора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696" w:rsidRPr="00151696" w:rsidRDefault="00151696" w:rsidP="00F03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 промежуточный контроль качест</w:t>
            </w:r>
            <w:r w:rsidR="00F03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 реализации в гимназии обновленных ФГОС </w:t>
            </w:r>
            <w:r w:rsidRPr="00151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поставлены задачи на следующий период</w:t>
            </w:r>
          </w:p>
        </w:tc>
      </w:tr>
      <w:tr w:rsidR="00151696" w:rsidRPr="00151696" w:rsidTr="00F60769">
        <w:trPr>
          <w:trHeight w:val="810"/>
        </w:trPr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1696" w:rsidRPr="00151696" w:rsidRDefault="00151696" w:rsidP="0015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1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IV. Кадровое обеспечение введ</w:t>
            </w:r>
            <w:r w:rsidR="0048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151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ния обновленных ФГОС НОО и ООО</w:t>
            </w:r>
          </w:p>
        </w:tc>
      </w:tr>
      <w:tr w:rsidR="00F60769" w:rsidRPr="00151696" w:rsidTr="0029072F">
        <w:trPr>
          <w:trHeight w:val="1266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696" w:rsidRPr="00151696" w:rsidRDefault="00F03C15" w:rsidP="0015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696" w:rsidRPr="00151696" w:rsidRDefault="00151696" w:rsidP="0015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 по организации практико-ориентированных КПК учителей и управленческих команд ОО по подготовке к введению обновленных ФГОС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696" w:rsidRPr="00151696" w:rsidRDefault="00151696" w:rsidP="0015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отдельному плану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696" w:rsidRPr="00151696" w:rsidRDefault="00F03C15" w:rsidP="0015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гимназии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696" w:rsidRPr="00151696" w:rsidRDefault="00151696" w:rsidP="00F03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Обеспечена подготовка педагогических работников 1-х, 5-х классов, работ</w:t>
            </w:r>
            <w:r w:rsidR="00F03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ающих в 2022/2023 учебном году в соответствии с требованиями</w:t>
            </w:r>
            <w:r w:rsidRPr="00151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обновленных ФГОС НОО, ООО </w:t>
            </w:r>
          </w:p>
        </w:tc>
      </w:tr>
      <w:tr w:rsidR="00F60769" w:rsidRPr="00151696" w:rsidTr="0029072F">
        <w:trPr>
          <w:trHeight w:val="15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696" w:rsidRPr="00151696" w:rsidRDefault="00F03C15" w:rsidP="0015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696" w:rsidRPr="00151696" w:rsidRDefault="00151696" w:rsidP="0015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повышения квалификации всех педагогичес</w:t>
            </w:r>
            <w:r w:rsidR="003B54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ких работников</w:t>
            </w:r>
            <w:r w:rsidRPr="00151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участвующих в разработке и реализации ООП НОО и ООП ООО по вопросам реализации обновленных ФГОС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696" w:rsidRPr="00151696" w:rsidRDefault="00151696" w:rsidP="0015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март-август 2022 года,</w:t>
            </w:r>
            <w:r w:rsidR="00F03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далее в соответствии планами</w:t>
            </w:r>
            <w:r w:rsidRPr="00151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прохождения КПК педагогическими работниками</w:t>
            </w:r>
            <w:r w:rsidR="00F03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гимназии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96" w:rsidRPr="00151696" w:rsidRDefault="00F03C15" w:rsidP="0015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гимназии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696" w:rsidRPr="00151696" w:rsidRDefault="00151696" w:rsidP="00F03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Созданы условия  для обучения педагогических раб</w:t>
            </w:r>
            <w:r w:rsidR="00F03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отников и управленческой команды гимназии</w:t>
            </w:r>
          </w:p>
        </w:tc>
      </w:tr>
      <w:tr w:rsidR="00F60769" w:rsidRPr="00151696" w:rsidTr="0029072F">
        <w:trPr>
          <w:trHeight w:val="147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696" w:rsidRPr="00151696" w:rsidRDefault="00F03C15" w:rsidP="0015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696" w:rsidRPr="00151696" w:rsidRDefault="00F03C15" w:rsidP="0015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педагогов в</w:t>
            </w:r>
            <w:r w:rsidR="00151696" w:rsidRPr="00151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городских образовательных мероприятий по вопросам реализации обновленных ФГОС в различных формах: конференции, мастер-классы, тренинги, круглые столы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696" w:rsidRPr="00151696" w:rsidRDefault="00151696" w:rsidP="0015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отдельному плану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96" w:rsidRPr="00151696" w:rsidRDefault="00F03C15" w:rsidP="0015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гимназии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696" w:rsidRPr="00151696" w:rsidRDefault="00F03C15" w:rsidP="00F03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Реализована возможность</w:t>
            </w:r>
            <w:r w:rsidR="00151696" w:rsidRPr="00151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включения в процесс профессионального общения каждого учителя, своевременно оказана адресная методическая помощь педагогическим работникам</w:t>
            </w:r>
          </w:p>
        </w:tc>
      </w:tr>
      <w:tr w:rsidR="00151696" w:rsidRPr="00151696" w:rsidTr="00F60769">
        <w:trPr>
          <w:trHeight w:val="705"/>
        </w:trPr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1696" w:rsidRPr="00151696" w:rsidRDefault="00151696" w:rsidP="0015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1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V. Информационное обеспечение введения обновленных ФГОС НОО и ООО</w:t>
            </w:r>
          </w:p>
        </w:tc>
      </w:tr>
      <w:tr w:rsidR="00F60769" w:rsidRPr="00151696" w:rsidTr="00483CC6">
        <w:trPr>
          <w:trHeight w:val="1200"/>
        </w:trPr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1696" w:rsidRPr="00151696" w:rsidRDefault="00F03C15" w:rsidP="0015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1696" w:rsidRPr="00151696" w:rsidRDefault="00151696" w:rsidP="00F03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Информирование общественности </w:t>
            </w:r>
            <w:r w:rsidR="00F03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через официальный сайт гимназии</w:t>
            </w:r>
            <w:r w:rsidRPr="00151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 подготовке к реализации обновленных ФГОС 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1696" w:rsidRPr="00151696" w:rsidRDefault="00F03C15" w:rsidP="00F0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март - </w:t>
            </w:r>
            <w:r w:rsidR="00151696" w:rsidRPr="00151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сентябрь               2022 года 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51696" w:rsidRPr="00151696" w:rsidRDefault="00F03C15" w:rsidP="0015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гимназии</w:t>
            </w: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1696" w:rsidRPr="00151696" w:rsidRDefault="00151696" w:rsidP="0015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Разъяснены права и возможности, предоставляемые системой образования РФ гражданам (в том числе детям с ОВЗ и детям-инвалидам и их родителям (законным представителям)) при реализации обновленных ФГОС</w:t>
            </w:r>
          </w:p>
        </w:tc>
      </w:tr>
      <w:tr w:rsidR="00483CC6" w:rsidRPr="00151696" w:rsidTr="00483CC6">
        <w:trPr>
          <w:trHeight w:val="8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CC6" w:rsidRDefault="00483CC6" w:rsidP="0015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CC6" w:rsidRPr="00151696" w:rsidRDefault="00483CC6" w:rsidP="00F03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CC6" w:rsidRDefault="00483CC6" w:rsidP="00F0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CC6" w:rsidRDefault="00483CC6" w:rsidP="0015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CC6" w:rsidRPr="00151696" w:rsidRDefault="00483CC6" w:rsidP="0015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83CC6" w:rsidRPr="00151696" w:rsidTr="00483CC6">
        <w:trPr>
          <w:trHeight w:val="8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CC6" w:rsidRDefault="00483CC6" w:rsidP="0015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CC6" w:rsidRPr="00151696" w:rsidRDefault="00483CC6" w:rsidP="00F03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родительских собраний с целью информирования о реализации обновленных ФГОС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CC6" w:rsidRDefault="00483CC6" w:rsidP="00F0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 – сентябрь 2022 года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CC6" w:rsidRDefault="00483CC6" w:rsidP="0015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гимназии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CC6" w:rsidRPr="00151696" w:rsidRDefault="00483CC6" w:rsidP="0015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Информирование всех субъектов образовательных отношений о реализации обновленных ФГОС</w:t>
            </w:r>
          </w:p>
        </w:tc>
      </w:tr>
    </w:tbl>
    <w:p w:rsidR="00B3466E" w:rsidRDefault="00B3466E"/>
    <w:sectPr w:rsidR="00B3466E" w:rsidSect="00F6076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696"/>
    <w:rsid w:val="00151696"/>
    <w:rsid w:val="0029072F"/>
    <w:rsid w:val="003B54B9"/>
    <w:rsid w:val="00483CC6"/>
    <w:rsid w:val="006A29EB"/>
    <w:rsid w:val="00A179C3"/>
    <w:rsid w:val="00B3466E"/>
    <w:rsid w:val="00C809EA"/>
    <w:rsid w:val="00E62FB1"/>
    <w:rsid w:val="00F03C15"/>
    <w:rsid w:val="00F60769"/>
    <w:rsid w:val="00F7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5A16A"/>
  <w15:chartTrackingRefBased/>
  <w15:docId w15:val="{39A6D64B-673D-4BD8-BA54-33BD069C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2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Махнёва Ирина П</dc:creator>
  <cp:keywords/>
  <dc:description/>
  <cp:lastModifiedBy>Махнёва Ирина П</cp:lastModifiedBy>
  <cp:revision>6</cp:revision>
  <dcterms:created xsi:type="dcterms:W3CDTF">2022-04-15T11:25:00Z</dcterms:created>
  <dcterms:modified xsi:type="dcterms:W3CDTF">2022-04-18T07:58:00Z</dcterms:modified>
</cp:coreProperties>
</file>