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D8" w:rsidRPr="001C00D8" w:rsidRDefault="001C00D8" w:rsidP="001C00D8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0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для родителей</w:t>
      </w:r>
    </w:p>
    <w:p w:rsidR="001C00D8" w:rsidRDefault="001C00D8" w:rsidP="001C00D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96536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«</w:t>
      </w:r>
      <w:r w:rsidRPr="001C00D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УДОВЛЕТВОРЕННОСТЬ О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БРАЗОВАТЕЛЬНЫМ ПРОЦЕССОМ В ГИМНАЗИИ</w:t>
      </w:r>
      <w:r w:rsidRPr="001C00D8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»</w:t>
      </w:r>
    </w:p>
    <w:p w:rsidR="001C00D8" w:rsidRPr="001C00D8" w:rsidRDefault="001C00D8" w:rsidP="001C00D8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36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1C0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родители! Поделитесь, пожалуйста, вашим мнением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 процессе в гимназии</w:t>
      </w:r>
      <w:r w:rsidRPr="001C0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Прочитайте внимательно каждое утверждение и оцените по 5-бальной системе.</w:t>
      </w:r>
    </w:p>
    <w:tbl>
      <w:tblPr>
        <w:tblW w:w="9498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7646"/>
        <w:gridCol w:w="1418"/>
      </w:tblGrid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  <w:bookmarkStart w:id="0" w:name="_GoBack"/>
            <w:bookmarkEnd w:id="0"/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процесс в нашей школе ориентирован на развитие личности каждого ребёнка.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обучения и воспитательного воздействия по отношению к моему ребёнку обычно приводят к хорошему результату.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ребёнок редко жалуется на недомогание и плохое самочувствие во время уроков.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учения моего ребенка учителя оценивают объективно и справедливо.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правильно и своевременно контролируют результаты обучения моего ребёнка.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учитывают индивидуальные особенности моего ребёнка.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воспитательного процесса нашей школы я считаю эффективной.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Считаю, что школа имеет хорошую материально-техническую базу.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 уютно, красиво, чисто.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 проводится много интересных мероприятий.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Организацию питания считаю удовлетворительной.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решения задач обучения и воспитания школа удачно сотрудничает с другими организациями, другими школами, детскими центрами.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 удачно осуществляется работа с родителями.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относятся к моему ребёнку так, как он этого заслуживает.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прислушивается к моему родительскому мнению и учитывает его.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решении школьных (классных) вопросов есть возможность взаимодействовать с другими родителями.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моего ребёнка в основном складываются нормальные </w:t>
            </w:r>
            <w:hyperlink r:id="rId4" w:tooltip="Взаимоотношение" w:history="1">
              <w:r w:rsidRPr="00965367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u w:val="single"/>
                  <w:lang w:eastAsia="ru-RU"/>
                </w:rPr>
                <w:t>взаимоотношения</w:t>
              </w:r>
            </w:hyperlink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учителями.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приятно и интересно бывать на родительских собраниях.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 доброжелательная психологическая атмосфера.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доволен(а) обучением в школе.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моего ребёнка в основном хорошие взаимоотношения c одноклассниками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школой, которое осуществляет администрация, способствует улучшению образовательного процесса.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 заботятся о здоровье наших детей, о предупреждении перегрузок.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принятии управленческих решений администрация считается с мнением детей и родителей.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администрации школы я всегда могу получить ответы на интересующие меня вопросы, касающиеся учёбы, личности моего ребёнка.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учебно-воспитательным процессом, осуществляемый администрацией, приносит пользу.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время обучения моего ребёнка в школе произошли изменения к лучшему.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Нас, родителей, в достаточной степени информируют о деятельности школы, об основных событиях в ней.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администрации нашей школы я считаю эффективной.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0D8" w:rsidRPr="00965367" w:rsidTr="00CB2918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доволен тем, что мой ребёнок обучается в этой школе.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D8" w:rsidRPr="00965367" w:rsidRDefault="001C00D8" w:rsidP="00CB2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F2C5B" w:rsidRDefault="009F2C5B"/>
    <w:sectPr w:rsidR="009F2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D8"/>
    <w:rsid w:val="001C00D8"/>
    <w:rsid w:val="009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0A5A"/>
  <w15:chartTrackingRefBased/>
  <w15:docId w15:val="{D4247D36-A7A8-4988-AB83-2FE9E2BD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vzaimootnos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Махнёва Ирина П</dc:creator>
  <cp:keywords/>
  <dc:description/>
  <cp:lastModifiedBy>Махнёва Ирина П</cp:lastModifiedBy>
  <cp:revision>2</cp:revision>
  <dcterms:created xsi:type="dcterms:W3CDTF">2022-05-31T08:58:00Z</dcterms:created>
  <dcterms:modified xsi:type="dcterms:W3CDTF">2022-05-31T09:01:00Z</dcterms:modified>
</cp:coreProperties>
</file>