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79" w:rsidRPr="001E5379" w:rsidRDefault="001E5379" w:rsidP="001E5379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>Инструкция № 5</w:t>
      </w:r>
    </w:p>
    <w:p w:rsidR="001E5379" w:rsidRPr="001E5379" w:rsidRDefault="001E5379" w:rsidP="001E5379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1E5379">
        <w:rPr>
          <w:rFonts w:ascii="Times New Roman" w:eastAsia="Calibri" w:hAnsi="Times New Roman" w:cs="Times New Roman"/>
          <w:sz w:val="28"/>
          <w:szCs w:val="28"/>
        </w:rPr>
        <w:t>Правила безопасности в сети Интернет</w:t>
      </w:r>
    </w:p>
    <w:bookmarkEnd w:id="0"/>
    <w:p w:rsidR="001E5379" w:rsidRPr="001E5379" w:rsidRDefault="001E5379" w:rsidP="001E5379">
      <w:pPr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ПРАВИЛА ДЛЯ ШКОЛЬНИКОВ МЛАДШИХ КЛАССОВ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sz w:val="28"/>
          <w:szCs w:val="28"/>
        </w:rPr>
        <w:t>Вы должны это знать: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Всегда спрашивайте родителей о незнакомых вещах в Интернете. Они расскажут, что безопасно делать, а что нет.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Прежде чем начать дружить с кем-то в Интернете, спросите у родителей как безопасно общаться.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Никогда не рассказывайте о себе незнакомым людям. Где вы живете, в какой школе учитесь, номер телефона должны знать только ваши друзья и семья.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Не отправляйте фотографии людям, которых вы не знаете. Не надо чтобы незнакомые люди видели фотографии Вас, Ваших друзей или Вашей семьи.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Не встречайтесь без родителей с людьми из Интернета вживую. В Интернете многие люди рассказывают о себе неправду.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 </w:t>
      </w:r>
    </w:p>
    <w:p w:rsidR="001E5379" w:rsidRPr="001E5379" w:rsidRDefault="001E5379" w:rsidP="001E5379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>Если вас кто-то расстроил или обидел, обязательно расскажите родителям.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ПРАВИЛА ДЛЯ ШКОЛЬНИКОВ СРЕДНИХ КЛАССОВ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sz w:val="28"/>
          <w:szCs w:val="28"/>
        </w:rPr>
        <w:t>Вы должны это знать: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При регистрации на сайтах, старайтесь не указывать личную информацию, т.к. она может быть доступна незнакомым людям. Так же, не рекомендуется размещать свою фотографию, давая, тем самым, представление о том, как вы выглядите, посторонним людям. 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1E537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Если вам приходят письма с неприятным и оскорбляющим вас содержанием, если кто-то ведет себя в вашем отношении неподобающим образом, сообщите об этом </w:t>
      </w:r>
    </w:p>
    <w:p w:rsidR="001E5379" w:rsidRPr="001E5379" w:rsidRDefault="001E5379" w:rsidP="001E5379">
      <w:pPr>
        <w:numPr>
          <w:ilvl w:val="0"/>
          <w:numId w:val="1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>Если вас кто-то расстроил или обидел, расскажите все взрослому.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ПРАВИЛА ДЛЯ ШКОЛЬНИКОВ СТАРШИХ КЛАССОВ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5379">
        <w:rPr>
          <w:rFonts w:ascii="Times New Roman" w:eastAsia="Calibri" w:hAnsi="Times New Roman" w:cs="Times New Roman"/>
          <w:b/>
          <w:sz w:val="28"/>
          <w:szCs w:val="28"/>
        </w:rPr>
        <w:t>Вы должны это знать: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>Не желательно размещать персональную информацию в Интернете.</w:t>
      </w:r>
      <w:r w:rsidRPr="001E5379">
        <w:rPr>
          <w:rFonts w:ascii="Times New Roman" w:eastAsia="Calibri" w:hAnsi="Times New Roman" w:cs="Times New Roman"/>
          <w:sz w:val="28"/>
          <w:szCs w:val="28"/>
        </w:rPr>
        <w:br/>
        <w:t xml:space="preserve">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Если вы публикуете фото или видео в интернете — каждый может посмотреть их.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Не отвечайте на Спам (нежелательную электронную почту).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Не открывайте файлы, которые прислали неизвестные Вам людей.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Не добавляйте незнакомых людей в свой контакт лист в IM (ICQ, MSN </w:t>
      </w:r>
      <w:proofErr w:type="spellStart"/>
      <w:r w:rsidRPr="001E5379">
        <w:rPr>
          <w:rFonts w:ascii="Times New Roman" w:eastAsia="Calibri" w:hAnsi="Times New Roman" w:cs="Times New Roman"/>
          <w:sz w:val="28"/>
          <w:szCs w:val="28"/>
        </w:rPr>
        <w:t>messenger</w:t>
      </w:r>
      <w:proofErr w:type="spellEnd"/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 и т.д.)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Помните, что виртуальные знакомые могут быть не теми, за кого себя выдают.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 </w:t>
      </w:r>
    </w:p>
    <w:p w:rsidR="001E5379" w:rsidRPr="001E5379" w:rsidRDefault="001E5379" w:rsidP="001E5379">
      <w:pPr>
        <w:numPr>
          <w:ilvl w:val="0"/>
          <w:numId w:val="13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379">
        <w:rPr>
          <w:rFonts w:ascii="Times New Roman" w:eastAsia="Calibri" w:hAnsi="Times New Roman" w:cs="Times New Roman"/>
          <w:sz w:val="28"/>
          <w:szCs w:val="28"/>
        </w:rPr>
        <w:t xml:space="preserve">Никогда не поздно рассказать взрослым, если вас кто-то обидел. </w:t>
      </w:r>
    </w:p>
    <w:p w:rsidR="001E5379" w:rsidRPr="001E5379" w:rsidRDefault="001E5379" w:rsidP="001E5379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5379" w:rsidRPr="001E5379" w:rsidRDefault="001E5379" w:rsidP="001E5379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45F9" w:rsidRDefault="009045F9"/>
    <w:sectPr w:rsidR="009045F9" w:rsidSect="00526F6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EF7"/>
    <w:multiLevelType w:val="multilevel"/>
    <w:tmpl w:val="B1DE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BB6C31"/>
    <w:multiLevelType w:val="multilevel"/>
    <w:tmpl w:val="C6D0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D2412"/>
    <w:multiLevelType w:val="multilevel"/>
    <w:tmpl w:val="1776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3D0015"/>
    <w:multiLevelType w:val="multilevel"/>
    <w:tmpl w:val="980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5021E8"/>
    <w:multiLevelType w:val="multilevel"/>
    <w:tmpl w:val="DB80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2D6A98"/>
    <w:multiLevelType w:val="hybridMultilevel"/>
    <w:tmpl w:val="260AD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B369D"/>
    <w:multiLevelType w:val="hybridMultilevel"/>
    <w:tmpl w:val="C30E8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F65E9"/>
    <w:multiLevelType w:val="multilevel"/>
    <w:tmpl w:val="DE06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5028B4"/>
    <w:multiLevelType w:val="multilevel"/>
    <w:tmpl w:val="9264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3A0992"/>
    <w:multiLevelType w:val="multilevel"/>
    <w:tmpl w:val="98D8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3636ED"/>
    <w:multiLevelType w:val="multilevel"/>
    <w:tmpl w:val="A656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DD75507"/>
    <w:multiLevelType w:val="multilevel"/>
    <w:tmpl w:val="6CF8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3D4FEE"/>
    <w:multiLevelType w:val="hybridMultilevel"/>
    <w:tmpl w:val="4B4E6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E0"/>
    <w:rsid w:val="000A0BE0"/>
    <w:rsid w:val="001E5379"/>
    <w:rsid w:val="0090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Веберова Лариса Викторовна</dc:creator>
  <cp:keywords/>
  <dc:description/>
  <cp:lastModifiedBy>Веберова Лариса Викторовна</cp:lastModifiedBy>
  <cp:revision>2</cp:revision>
  <dcterms:created xsi:type="dcterms:W3CDTF">2021-03-10T05:48:00Z</dcterms:created>
  <dcterms:modified xsi:type="dcterms:W3CDTF">2021-03-10T05:48:00Z</dcterms:modified>
</cp:coreProperties>
</file>