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370" w:type="dxa"/>
        <w:tblInd w:w="5495" w:type="dxa"/>
        <w:tblLook w:val="00A0" w:firstRow="1" w:lastRow="0" w:firstColumn="1" w:lastColumn="0" w:noHBand="0" w:noVBand="0"/>
      </w:tblPr>
      <w:tblGrid>
        <w:gridCol w:w="4370"/>
      </w:tblGrid>
      <w:tr w:rsidR="00E8376D" w:rsidRPr="005B60F5" w14:paraId="02500482" w14:textId="77777777" w:rsidTr="00236813">
        <w:trPr>
          <w:trHeight w:val="198"/>
        </w:trPr>
        <w:tc>
          <w:tcPr>
            <w:tcW w:w="4370" w:type="dxa"/>
          </w:tcPr>
          <w:p w14:paraId="5A441E6C" w14:textId="77777777" w:rsidR="00E8376D" w:rsidRPr="005B60F5" w:rsidRDefault="00E8376D" w:rsidP="00236813">
            <w:pPr>
              <w:jc w:val="both"/>
            </w:pPr>
            <w:r w:rsidRPr="005B60F5">
              <w:br w:type="page"/>
            </w:r>
            <w:r w:rsidRPr="005B60F5">
              <w:br w:type="page"/>
            </w:r>
            <w:r w:rsidRPr="005B60F5">
              <w:br w:type="page"/>
            </w:r>
            <w:r w:rsidRPr="005B60F5">
              <w:br w:type="page"/>
              <w:t>Приложение № 5 к распоряжению</w:t>
            </w:r>
          </w:p>
        </w:tc>
      </w:tr>
      <w:tr w:rsidR="00E8376D" w:rsidRPr="005B60F5" w14:paraId="4BCA360A" w14:textId="77777777" w:rsidTr="00A14B18">
        <w:trPr>
          <w:trHeight w:val="853"/>
        </w:trPr>
        <w:tc>
          <w:tcPr>
            <w:tcW w:w="4370" w:type="dxa"/>
          </w:tcPr>
          <w:p w14:paraId="52C99896" w14:textId="77777777" w:rsidR="00E8376D" w:rsidRPr="005B60F5" w:rsidRDefault="00E8376D" w:rsidP="00236813">
            <w:pPr>
              <w:jc w:val="both"/>
            </w:pPr>
            <w:r w:rsidRPr="005B60F5">
              <w:t>Департамента образования</w:t>
            </w:r>
          </w:p>
          <w:p w14:paraId="1AEF9687" w14:textId="77777777" w:rsidR="00E8376D" w:rsidRPr="005B60F5" w:rsidRDefault="00E8376D" w:rsidP="00236813">
            <w:pPr>
              <w:jc w:val="both"/>
            </w:pPr>
            <w:r w:rsidRPr="005B60F5">
              <w:t>Администрации города Екатеринбурга</w:t>
            </w:r>
          </w:p>
          <w:p w14:paraId="746E6FF6" w14:textId="77777777" w:rsidR="00E8376D" w:rsidRPr="005B60F5" w:rsidRDefault="00E8376D" w:rsidP="00236813">
            <w:pPr>
              <w:jc w:val="both"/>
            </w:pPr>
            <w:r w:rsidRPr="005B60F5">
              <w:t>от __________   № ____________</w:t>
            </w:r>
          </w:p>
        </w:tc>
      </w:tr>
    </w:tbl>
    <w:p w14:paraId="2787F946" w14:textId="77777777" w:rsidR="00E8376D" w:rsidRPr="005B60F5" w:rsidRDefault="00E8376D" w:rsidP="00E8376D">
      <w:pPr>
        <w:ind w:firstLine="709"/>
        <w:jc w:val="center"/>
        <w:rPr>
          <w:bCs/>
          <w:sz w:val="28"/>
          <w:szCs w:val="28"/>
        </w:rPr>
      </w:pPr>
    </w:p>
    <w:p w14:paraId="2672AB87" w14:textId="77777777" w:rsidR="00E8376D" w:rsidRPr="005B60F5" w:rsidRDefault="00E8376D" w:rsidP="00E8376D">
      <w:pPr>
        <w:ind w:firstLine="709"/>
        <w:jc w:val="center"/>
        <w:rPr>
          <w:bCs/>
          <w:sz w:val="28"/>
          <w:szCs w:val="28"/>
        </w:rPr>
      </w:pPr>
      <w:r w:rsidRPr="005B60F5">
        <w:rPr>
          <w:bCs/>
          <w:color w:val="000000"/>
          <w:sz w:val="28"/>
          <w:szCs w:val="28"/>
        </w:rPr>
        <w:t>ПОЛОЖЕНИЕ</w:t>
      </w:r>
      <w:r w:rsidRPr="005B60F5">
        <w:rPr>
          <w:bCs/>
          <w:sz w:val="28"/>
          <w:szCs w:val="28"/>
        </w:rPr>
        <w:t xml:space="preserve"> О ГОРОДСКОМ КОНКУРСЕ </w:t>
      </w:r>
    </w:p>
    <w:p w14:paraId="182B1D42" w14:textId="77777777" w:rsidR="00E8376D" w:rsidRPr="005B60F5" w:rsidRDefault="00E8376D" w:rsidP="00E8376D">
      <w:pPr>
        <w:ind w:firstLine="709"/>
        <w:jc w:val="center"/>
        <w:rPr>
          <w:bCs/>
          <w:sz w:val="28"/>
          <w:szCs w:val="28"/>
        </w:rPr>
      </w:pPr>
      <w:r w:rsidRPr="005B60F5">
        <w:rPr>
          <w:bCs/>
          <w:sz w:val="28"/>
          <w:szCs w:val="28"/>
        </w:rPr>
        <w:t>ЭСТРАДНОГО ТВОРЧЕСТВА «РАЗНОЦВЕТНЫЕ ГОЛОСА»</w:t>
      </w:r>
    </w:p>
    <w:p w14:paraId="490E1DD4" w14:textId="77777777" w:rsidR="00E8376D" w:rsidRPr="005B60F5" w:rsidRDefault="00E8376D" w:rsidP="00E8376D">
      <w:pPr>
        <w:ind w:firstLine="709"/>
        <w:jc w:val="center"/>
        <w:rPr>
          <w:bCs/>
          <w:sz w:val="28"/>
          <w:szCs w:val="28"/>
        </w:rPr>
      </w:pPr>
    </w:p>
    <w:p w14:paraId="3D9B3857" w14:textId="77777777" w:rsidR="00E8376D" w:rsidRPr="005B60F5" w:rsidRDefault="00E8376D" w:rsidP="00E8376D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0F5">
        <w:rPr>
          <w:rFonts w:ascii="Times New Roman" w:hAnsi="Times New Roman" w:cs="Times New Roman"/>
          <w:bCs/>
          <w:sz w:val="28"/>
          <w:szCs w:val="28"/>
        </w:rPr>
        <w:t>1.Общие положения</w:t>
      </w:r>
    </w:p>
    <w:p w14:paraId="06CD31C8" w14:textId="769562B8" w:rsidR="00E8376D" w:rsidRDefault="00E8376D" w:rsidP="00E8376D">
      <w:pPr>
        <w:pStyle w:val="1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условия организации </w:t>
      </w:r>
      <w:r w:rsidRPr="005B60F5">
        <w:rPr>
          <w:rFonts w:ascii="Times New Roman" w:hAnsi="Times New Roman" w:cs="Times New Roman"/>
          <w:sz w:val="28"/>
          <w:szCs w:val="28"/>
        </w:rPr>
        <w:br/>
        <w:t>и проведения городского конкурса эстрадного творчества «Разноцветные голоса» (далее – Конкурс) в 2020/2021учебном году.</w:t>
      </w:r>
    </w:p>
    <w:p w14:paraId="073B2166" w14:textId="77777777" w:rsidR="00A14B18" w:rsidRPr="00A14B18" w:rsidRDefault="00A14B18" w:rsidP="00A14B18">
      <w:pPr>
        <w:pStyle w:val="1"/>
        <w:numPr>
          <w:ilvl w:val="1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B18">
        <w:rPr>
          <w:rFonts w:ascii="Times New Roman" w:hAnsi="Times New Roman" w:cs="Times New Roman"/>
          <w:sz w:val="28"/>
          <w:szCs w:val="28"/>
        </w:rPr>
        <w:t xml:space="preserve">  </w:t>
      </w:r>
      <w:r w:rsidR="00E8376D" w:rsidRPr="00A14B18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Pr="00A14B18">
        <w:rPr>
          <w:rFonts w:ascii="Times New Roman" w:hAnsi="Times New Roman" w:cs="Times New Roman"/>
          <w:sz w:val="28"/>
          <w:szCs w:val="28"/>
        </w:rPr>
        <w:t xml:space="preserve">в числе мероприятий </w:t>
      </w:r>
      <w:r w:rsidRPr="00A14B1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A14B18">
        <w:rPr>
          <w:rFonts w:ascii="Times New Roman" w:hAnsi="Times New Roman" w:cs="Times New Roman"/>
          <w:sz w:val="28"/>
          <w:szCs w:val="28"/>
        </w:rPr>
        <w:t xml:space="preserve"> Фестиваля детского и юношеского творчества «Город друзей» в </w:t>
      </w:r>
      <w:r w:rsidRPr="00A14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рамках реализации Муниципальной программы «Развитие системы образования и создание условий для организации труда, отдыха и оздоровления детей в муниципальном образовании «город Екатеринбург на 2017 – 2021 годы в целях организации работы с одаренными детьми в сфере дополнительного образования и предъявления широкой общественности творческих достижений детей и молодежи Екатеринбурга. </w:t>
      </w:r>
    </w:p>
    <w:p w14:paraId="346E077D" w14:textId="3A53DF46" w:rsidR="00E8376D" w:rsidRPr="00A14B18" w:rsidRDefault="00E8376D" w:rsidP="00A14B18">
      <w:pPr>
        <w:pStyle w:val="1"/>
        <w:numPr>
          <w:ilvl w:val="1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B18">
        <w:rPr>
          <w:rFonts w:ascii="Times New Roman" w:hAnsi="Times New Roman" w:cs="Times New Roman"/>
          <w:sz w:val="28"/>
          <w:szCs w:val="28"/>
        </w:rPr>
        <w:t>Организация и проведение Конкурса регламентируются:</w:t>
      </w:r>
    </w:p>
    <w:p w14:paraId="7C220AAB" w14:textId="77777777" w:rsidR="00E8376D" w:rsidRPr="005B60F5" w:rsidRDefault="00E8376D" w:rsidP="00E8376D">
      <w:pPr>
        <w:pStyle w:val="ListParagraph1"/>
        <w:numPr>
          <w:ilvl w:val="0"/>
          <w:numId w:val="3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распоряжениями Департамента образования Администрации города Екатеринбурга;</w:t>
      </w:r>
    </w:p>
    <w:p w14:paraId="41002E2B" w14:textId="77777777" w:rsidR="00E8376D" w:rsidRPr="005B60F5" w:rsidRDefault="00E8376D" w:rsidP="00E8376D">
      <w:pPr>
        <w:pStyle w:val="ListParagraph1"/>
        <w:numPr>
          <w:ilvl w:val="0"/>
          <w:numId w:val="3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настоящим Положением; </w:t>
      </w:r>
    </w:p>
    <w:p w14:paraId="3EF7FEC3" w14:textId="77777777" w:rsidR="00E8376D" w:rsidRPr="005B60F5" w:rsidRDefault="00E8376D" w:rsidP="00E8376D">
      <w:pPr>
        <w:pStyle w:val="ListParagraph1"/>
        <w:numPr>
          <w:ilvl w:val="0"/>
          <w:numId w:val="3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нормативными актами МАУ ДО ГДТДиМ «Одаренность </w:t>
      </w:r>
      <w:r w:rsidRPr="005B60F5">
        <w:rPr>
          <w:rFonts w:ascii="Times New Roman" w:hAnsi="Times New Roman" w:cs="Times New Roman"/>
          <w:sz w:val="28"/>
          <w:szCs w:val="28"/>
        </w:rPr>
        <w:br/>
        <w:t xml:space="preserve">и технологии» (далее – Дворец) – Организатора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5B60F5">
        <w:rPr>
          <w:rFonts w:ascii="Times New Roman" w:hAnsi="Times New Roman" w:cs="Times New Roman"/>
          <w:sz w:val="28"/>
          <w:szCs w:val="28"/>
        </w:rPr>
        <w:t>;</w:t>
      </w:r>
    </w:p>
    <w:p w14:paraId="4AF56232" w14:textId="77777777" w:rsidR="00E8376D" w:rsidRPr="005B60F5" w:rsidRDefault="00E8376D" w:rsidP="00E8376D">
      <w:pPr>
        <w:pStyle w:val="a5"/>
        <w:numPr>
          <w:ilvl w:val="0"/>
          <w:numId w:val="18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иными нормативными актами, действующими в период проведения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B60F5">
        <w:rPr>
          <w:rFonts w:ascii="Times New Roman" w:hAnsi="Times New Roman" w:cs="Times New Roman"/>
          <w:sz w:val="28"/>
          <w:szCs w:val="28"/>
        </w:rPr>
        <w:t>.</w:t>
      </w:r>
    </w:p>
    <w:p w14:paraId="42C4EC75" w14:textId="77777777" w:rsidR="00E8376D" w:rsidRPr="005B60F5" w:rsidRDefault="00E8376D" w:rsidP="00E8376D">
      <w:pPr>
        <w:pStyle w:val="1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B02B9C" w14:textId="77777777" w:rsidR="00E8376D" w:rsidRPr="005B60F5" w:rsidRDefault="00E8376D" w:rsidP="00E8376D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5B60F5">
        <w:rPr>
          <w:bCs/>
          <w:sz w:val="28"/>
          <w:szCs w:val="28"/>
        </w:rPr>
        <w:t>2. Цели и задачи</w:t>
      </w:r>
    </w:p>
    <w:p w14:paraId="5C85B0C0" w14:textId="77777777" w:rsidR="00E8376D" w:rsidRPr="005B60F5" w:rsidRDefault="00E8376D" w:rsidP="00E8376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2.1. Цель: создание условий для выявления творческого потенциала школьников города Екатеринбурга, удовлетворения их потребностей </w:t>
      </w:r>
      <w:r w:rsidRPr="005B60F5">
        <w:rPr>
          <w:sz w:val="28"/>
          <w:szCs w:val="28"/>
        </w:rPr>
        <w:br/>
        <w:t>в творческой самореализации средствами художественно-исполнительской культуры.</w:t>
      </w:r>
    </w:p>
    <w:p w14:paraId="0FDA8E9E" w14:textId="77777777" w:rsidR="00E8376D" w:rsidRPr="005B60F5" w:rsidRDefault="00E8376D" w:rsidP="00E8376D">
      <w:pPr>
        <w:ind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2.2. Задачи:</w:t>
      </w:r>
    </w:p>
    <w:p w14:paraId="4E9E0735" w14:textId="77777777" w:rsidR="00E8376D" w:rsidRPr="005B60F5" w:rsidRDefault="00E8376D" w:rsidP="00E8376D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выявление уровня исполнительского мастерства вокального творчества детей и подростков;</w:t>
      </w:r>
    </w:p>
    <w:p w14:paraId="1F8764DB" w14:textId="77777777" w:rsidR="00E8376D" w:rsidRPr="005B60F5" w:rsidRDefault="00E8376D" w:rsidP="00E8376D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формирование эстетического вкуса у подрастающего поколения;</w:t>
      </w:r>
    </w:p>
    <w:p w14:paraId="2834EEEA" w14:textId="77777777" w:rsidR="00E8376D" w:rsidRPr="005B60F5" w:rsidRDefault="00E8376D" w:rsidP="00E8376D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повышение исполнительского мастерства участников;</w:t>
      </w:r>
    </w:p>
    <w:p w14:paraId="11BE5A2E" w14:textId="77777777" w:rsidR="00E8376D" w:rsidRPr="005B60F5" w:rsidRDefault="00E8376D" w:rsidP="00E8376D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обогащение репертуара новыми произведениями;</w:t>
      </w:r>
    </w:p>
    <w:p w14:paraId="4E966203" w14:textId="77777777" w:rsidR="00E8376D" w:rsidRPr="005B60F5" w:rsidRDefault="00E8376D" w:rsidP="00E8376D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выявление лучших творческих детских коллективов и творчески одаренных детей образовательных </w:t>
      </w:r>
      <w:r>
        <w:rPr>
          <w:sz w:val="28"/>
          <w:szCs w:val="28"/>
        </w:rPr>
        <w:t>организаций</w:t>
      </w:r>
      <w:r w:rsidRPr="005B60F5">
        <w:rPr>
          <w:sz w:val="28"/>
          <w:szCs w:val="28"/>
        </w:rPr>
        <w:t xml:space="preserve"> города Екатеринбурга;</w:t>
      </w:r>
    </w:p>
    <w:p w14:paraId="7A3AFBFB" w14:textId="77777777" w:rsidR="00E8376D" w:rsidRPr="005B60F5" w:rsidRDefault="00E8376D" w:rsidP="00E8376D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привлечение детей и молодёжи к вокально-хоровому искусству;</w:t>
      </w:r>
    </w:p>
    <w:p w14:paraId="43E1C5CB" w14:textId="77777777" w:rsidR="00E8376D" w:rsidRPr="005B60F5" w:rsidRDefault="00E8376D" w:rsidP="00E8376D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пропаганда, развитие и популяризация вокально-хорового искусства.</w:t>
      </w:r>
    </w:p>
    <w:p w14:paraId="476DCF18" w14:textId="77777777" w:rsidR="00E8376D" w:rsidRPr="005B60F5" w:rsidRDefault="00E8376D" w:rsidP="00E8376D">
      <w:pPr>
        <w:ind w:left="709"/>
        <w:jc w:val="both"/>
        <w:rPr>
          <w:sz w:val="28"/>
          <w:szCs w:val="28"/>
        </w:rPr>
      </w:pPr>
    </w:p>
    <w:p w14:paraId="5AAE9718" w14:textId="77777777" w:rsidR="00E8376D" w:rsidRPr="005B60F5" w:rsidRDefault="00E8376D" w:rsidP="00E8376D">
      <w:pPr>
        <w:ind w:firstLine="709"/>
        <w:jc w:val="both"/>
        <w:rPr>
          <w:bCs/>
          <w:sz w:val="28"/>
          <w:szCs w:val="28"/>
        </w:rPr>
      </w:pPr>
      <w:r w:rsidRPr="005B60F5">
        <w:rPr>
          <w:bCs/>
          <w:sz w:val="28"/>
          <w:szCs w:val="28"/>
        </w:rPr>
        <w:lastRenderedPageBreak/>
        <w:t>3. Участники Конкурса</w:t>
      </w:r>
    </w:p>
    <w:p w14:paraId="76E76994" w14:textId="77777777" w:rsidR="00E8376D" w:rsidRPr="005B60F5" w:rsidRDefault="00E8376D" w:rsidP="00E8376D">
      <w:pPr>
        <w:pStyle w:val="Standard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 В Конкурсе принимают участие победители районного этапа (вокальные коллективы и индивидуальные исполнители) – учащиеся муниципальных образовательных организаций города Екатеринбурга, подведомственных Департаменту образования Администрации города Екатеринбурга.</w:t>
      </w:r>
    </w:p>
    <w:p w14:paraId="26CA4841" w14:textId="77777777" w:rsidR="00E8376D" w:rsidRPr="005B60F5" w:rsidRDefault="00E8376D" w:rsidP="00E8376D">
      <w:pPr>
        <w:pStyle w:val="Standard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 Возраст участников от 6 до 18 лет.</w:t>
      </w:r>
    </w:p>
    <w:p w14:paraId="3942B843" w14:textId="77777777" w:rsidR="00E8376D" w:rsidRPr="005B60F5" w:rsidRDefault="00E8376D" w:rsidP="00E8376D">
      <w:pPr>
        <w:pStyle w:val="Standard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 Принимая участие в Конкурсе, учащиеся и педагоги соглашаются:</w:t>
      </w:r>
    </w:p>
    <w:p w14:paraId="4FA3A33A" w14:textId="77777777" w:rsidR="00E8376D" w:rsidRPr="005B60F5" w:rsidRDefault="00E8376D" w:rsidP="00E8376D">
      <w:pPr>
        <w:widowControl w:val="0"/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3.3.1. с требованиями данного положения и дают согласие </w:t>
      </w:r>
      <w:r w:rsidRPr="005B60F5">
        <w:rPr>
          <w:sz w:val="28"/>
          <w:szCs w:val="28"/>
        </w:rPr>
        <w:br/>
        <w:t xml:space="preserve">на предоставление, использование и </w:t>
      </w:r>
      <w:r w:rsidRPr="005B60F5">
        <w:rPr>
          <w:color w:val="00000A"/>
          <w:sz w:val="28"/>
          <w:szCs w:val="28"/>
          <w:lang w:eastAsia="en-US"/>
        </w:rPr>
        <w:t xml:space="preserve">обработку персональных данных </w:t>
      </w:r>
      <w:r w:rsidRPr="005B60F5">
        <w:rPr>
          <w:color w:val="00000A"/>
          <w:sz w:val="28"/>
          <w:szCs w:val="28"/>
          <w:lang w:eastAsia="en-US"/>
        </w:rPr>
        <w:br/>
        <w:t xml:space="preserve">в соответствии с нормами Федерального закона №152-ФЗ от 27 июля 2006 года (в действующей редакции) «О персональных данных» (фамилия, имя, отчество, наименование образовательной организации, класс, результаты участия  </w:t>
      </w:r>
      <w:r w:rsidRPr="005B60F5">
        <w:rPr>
          <w:color w:val="00000A"/>
          <w:sz w:val="28"/>
          <w:szCs w:val="28"/>
          <w:lang w:eastAsia="en-US"/>
        </w:rPr>
        <w:br/>
        <w:t>в мероприятии, вид и степень диплома</w:t>
      </w:r>
      <w:r w:rsidRPr="005B60F5">
        <w:rPr>
          <w:sz w:val="28"/>
          <w:szCs w:val="28"/>
        </w:rPr>
        <w:t>);</w:t>
      </w:r>
    </w:p>
    <w:p w14:paraId="53B9CD73" w14:textId="77777777" w:rsidR="00E8376D" w:rsidRPr="005B60F5" w:rsidRDefault="00E8376D" w:rsidP="00E8376D">
      <w:pPr>
        <w:widowControl w:val="0"/>
        <w:numPr>
          <w:ilvl w:val="2"/>
          <w:numId w:val="10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с тем, что фото- и видеосъемка на мероприятии будет осуществляться без их непосредственного разрешения. Фото- </w:t>
      </w:r>
      <w:r w:rsidRPr="005B60F5">
        <w:rPr>
          <w:sz w:val="28"/>
          <w:szCs w:val="28"/>
        </w:rPr>
        <w:br/>
        <w:t>и видеоматериалы остаются в распоряжении Организатора с правом последующего некоммерческого использования.</w:t>
      </w:r>
    </w:p>
    <w:p w14:paraId="1A0B8567" w14:textId="77777777" w:rsidR="00E8376D" w:rsidRPr="005B60F5" w:rsidRDefault="00E8376D" w:rsidP="00E8376D">
      <w:pPr>
        <w:widowControl w:val="0"/>
        <w:shd w:val="clear" w:color="auto" w:fill="FFFFFF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3.3.3. с тем, что в случае изменения формата проведения мероприятия </w:t>
      </w:r>
      <w:r w:rsidRPr="005B60F5">
        <w:rPr>
          <w:sz w:val="28"/>
          <w:szCs w:val="28"/>
        </w:rPr>
        <w:br/>
        <w:t xml:space="preserve">на дистанционный конкурсные материалы (присланные в цифровом виде), остаются в распоряжении Организатора с правом последующего некоммерческого использования; авторы конкурсных материалов на выплату авторского гонорара не претендуют. </w:t>
      </w:r>
    </w:p>
    <w:p w14:paraId="470984FA" w14:textId="77777777" w:rsidR="00E8376D" w:rsidRPr="005B60F5" w:rsidRDefault="00E8376D" w:rsidP="00E8376D">
      <w:pPr>
        <w:ind w:firstLine="709"/>
        <w:jc w:val="both"/>
        <w:rPr>
          <w:sz w:val="28"/>
          <w:szCs w:val="28"/>
        </w:rPr>
      </w:pPr>
    </w:p>
    <w:p w14:paraId="533F4C60" w14:textId="77777777" w:rsidR="00E8376D" w:rsidRPr="005B60F5" w:rsidRDefault="00E8376D" w:rsidP="00E8376D">
      <w:pPr>
        <w:ind w:firstLine="709"/>
        <w:jc w:val="both"/>
        <w:rPr>
          <w:bCs/>
          <w:sz w:val="28"/>
          <w:szCs w:val="28"/>
        </w:rPr>
      </w:pPr>
      <w:r w:rsidRPr="005B60F5">
        <w:rPr>
          <w:bCs/>
          <w:sz w:val="28"/>
          <w:szCs w:val="28"/>
        </w:rPr>
        <w:t>4. Порядок организации, проведения и содержание Конкурса</w:t>
      </w:r>
    </w:p>
    <w:p w14:paraId="3E61EBBF" w14:textId="77777777" w:rsidR="00E8376D" w:rsidRPr="005B60F5" w:rsidRDefault="00E8376D" w:rsidP="00E8376D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 Конкурсные </w:t>
      </w:r>
      <w:proofErr w:type="gramStart"/>
      <w:r w:rsidRPr="005B60F5">
        <w:rPr>
          <w:sz w:val="28"/>
          <w:szCs w:val="28"/>
        </w:rPr>
        <w:t>прослушивания  проводятся</w:t>
      </w:r>
      <w:proofErr w:type="gramEnd"/>
      <w:r w:rsidRPr="005B60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5B60F5">
        <w:rPr>
          <w:sz w:val="28"/>
          <w:szCs w:val="28"/>
        </w:rPr>
        <w:t>17</w:t>
      </w:r>
      <w:r>
        <w:rPr>
          <w:sz w:val="28"/>
          <w:szCs w:val="28"/>
        </w:rPr>
        <w:t xml:space="preserve"> по </w:t>
      </w:r>
      <w:r w:rsidRPr="005B60F5">
        <w:rPr>
          <w:sz w:val="28"/>
          <w:szCs w:val="28"/>
        </w:rPr>
        <w:t>18 февраля</w:t>
      </w:r>
      <w:r w:rsidRPr="005B60F5">
        <w:rPr>
          <w:color w:val="FF0000"/>
          <w:sz w:val="28"/>
          <w:szCs w:val="28"/>
        </w:rPr>
        <w:t xml:space="preserve"> </w:t>
      </w:r>
      <w:r w:rsidRPr="005B60F5">
        <w:rPr>
          <w:sz w:val="28"/>
          <w:szCs w:val="28"/>
        </w:rPr>
        <w:t xml:space="preserve">2021года </w:t>
      </w:r>
      <w:r w:rsidRPr="005B60F5">
        <w:rPr>
          <w:sz w:val="28"/>
          <w:szCs w:val="28"/>
        </w:rPr>
        <w:br/>
        <w:t xml:space="preserve">по отдельной  программе, утвержденной </w:t>
      </w:r>
      <w:r w:rsidRPr="005B60F5">
        <w:rPr>
          <w:bCs/>
          <w:sz w:val="28"/>
          <w:szCs w:val="28"/>
        </w:rPr>
        <w:t xml:space="preserve">распоряжением </w:t>
      </w:r>
      <w:r w:rsidRPr="005B60F5">
        <w:rPr>
          <w:sz w:val="28"/>
          <w:szCs w:val="28"/>
        </w:rPr>
        <w:t xml:space="preserve">Департамента образования Администрации города Екатеринбурга. </w:t>
      </w:r>
    </w:p>
    <w:p w14:paraId="4D9DD54E" w14:textId="77777777" w:rsidR="00E8376D" w:rsidRPr="005B60F5" w:rsidRDefault="00E8376D" w:rsidP="00E8376D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 Конкурс проводится в номинациях: </w:t>
      </w:r>
    </w:p>
    <w:p w14:paraId="3B0CDFC9" w14:textId="77777777" w:rsidR="00E8376D" w:rsidRPr="005B60F5" w:rsidRDefault="00E8376D" w:rsidP="00E8376D">
      <w:pPr>
        <w:pStyle w:val="a7"/>
        <w:numPr>
          <w:ilvl w:val="0"/>
          <w:numId w:val="5"/>
        </w:numPr>
        <w:tabs>
          <w:tab w:val="left" w:pos="0"/>
          <w:tab w:val="left" w:pos="284"/>
          <w:tab w:val="left" w:pos="1134"/>
        </w:tabs>
        <w:ind w:hanging="11"/>
        <w:jc w:val="both"/>
        <w:rPr>
          <w:rStyle w:val="a6"/>
          <w:b w:val="0"/>
          <w:bCs w:val="0"/>
          <w:i w:val="0"/>
          <w:iCs w:val="0"/>
          <w:sz w:val="28"/>
          <w:szCs w:val="28"/>
        </w:rPr>
      </w:pPr>
      <w:r w:rsidRPr="005B60F5">
        <w:rPr>
          <w:rStyle w:val="a6"/>
          <w:b w:val="0"/>
          <w:bCs w:val="0"/>
          <w:sz w:val="28"/>
          <w:szCs w:val="28"/>
        </w:rPr>
        <w:t>«Академический вокал»;</w:t>
      </w:r>
    </w:p>
    <w:p w14:paraId="77F202AD" w14:textId="77777777" w:rsidR="00E8376D" w:rsidRPr="005B60F5" w:rsidRDefault="00E8376D" w:rsidP="00E8376D">
      <w:pPr>
        <w:pStyle w:val="a7"/>
        <w:numPr>
          <w:ilvl w:val="0"/>
          <w:numId w:val="5"/>
        </w:numPr>
        <w:tabs>
          <w:tab w:val="left" w:pos="0"/>
          <w:tab w:val="left" w:pos="284"/>
          <w:tab w:val="left" w:pos="1134"/>
        </w:tabs>
        <w:ind w:hanging="11"/>
        <w:jc w:val="both"/>
        <w:rPr>
          <w:rStyle w:val="a6"/>
          <w:b w:val="0"/>
          <w:bCs w:val="0"/>
          <w:i w:val="0"/>
          <w:iCs w:val="0"/>
          <w:sz w:val="28"/>
          <w:szCs w:val="28"/>
        </w:rPr>
      </w:pPr>
      <w:r w:rsidRPr="005B60F5">
        <w:rPr>
          <w:rStyle w:val="a6"/>
          <w:b w:val="0"/>
          <w:bCs w:val="0"/>
          <w:sz w:val="28"/>
          <w:szCs w:val="28"/>
        </w:rPr>
        <w:t>«Эстрадный вокал»;</w:t>
      </w:r>
    </w:p>
    <w:p w14:paraId="1A5D8CD4" w14:textId="77777777" w:rsidR="00E8376D" w:rsidRPr="005B60F5" w:rsidRDefault="00E8376D" w:rsidP="00E8376D">
      <w:pPr>
        <w:pStyle w:val="a7"/>
        <w:numPr>
          <w:ilvl w:val="0"/>
          <w:numId w:val="5"/>
        </w:numPr>
        <w:tabs>
          <w:tab w:val="left" w:pos="0"/>
          <w:tab w:val="left" w:pos="284"/>
          <w:tab w:val="left" w:pos="1134"/>
        </w:tabs>
        <w:ind w:hanging="11"/>
        <w:jc w:val="both"/>
        <w:rPr>
          <w:rStyle w:val="a6"/>
          <w:b w:val="0"/>
          <w:bCs w:val="0"/>
          <w:i w:val="0"/>
          <w:iCs w:val="0"/>
          <w:sz w:val="28"/>
          <w:szCs w:val="28"/>
        </w:rPr>
      </w:pPr>
      <w:r w:rsidRPr="005B60F5">
        <w:rPr>
          <w:rStyle w:val="a6"/>
          <w:b w:val="0"/>
          <w:bCs w:val="0"/>
          <w:sz w:val="28"/>
          <w:szCs w:val="28"/>
        </w:rPr>
        <w:t>«Джазовый вокал»;</w:t>
      </w:r>
    </w:p>
    <w:p w14:paraId="11F05CBD" w14:textId="77777777" w:rsidR="00E8376D" w:rsidRPr="005B60F5" w:rsidRDefault="00E8376D" w:rsidP="00E8376D">
      <w:pPr>
        <w:pStyle w:val="a7"/>
        <w:numPr>
          <w:ilvl w:val="0"/>
          <w:numId w:val="5"/>
        </w:numPr>
        <w:tabs>
          <w:tab w:val="clear" w:pos="720"/>
          <w:tab w:val="num" w:pos="0"/>
          <w:tab w:val="left" w:pos="426"/>
          <w:tab w:val="left" w:pos="1134"/>
        </w:tabs>
        <w:ind w:left="0" w:firstLine="709"/>
        <w:jc w:val="both"/>
        <w:rPr>
          <w:rStyle w:val="a6"/>
          <w:b w:val="0"/>
          <w:bCs w:val="0"/>
          <w:i w:val="0"/>
          <w:iCs w:val="0"/>
          <w:sz w:val="28"/>
          <w:szCs w:val="28"/>
        </w:rPr>
      </w:pPr>
      <w:r w:rsidRPr="005B60F5">
        <w:rPr>
          <w:b w:val="0"/>
          <w:bCs w:val="0"/>
          <w:sz w:val="28"/>
          <w:szCs w:val="28"/>
        </w:rPr>
        <w:t xml:space="preserve">«Дебют» (специальная номинация для солистов, дуэтов </w:t>
      </w:r>
      <w:r w:rsidRPr="005B60F5">
        <w:rPr>
          <w:b w:val="0"/>
          <w:bCs w:val="0"/>
          <w:sz w:val="28"/>
          <w:szCs w:val="28"/>
        </w:rPr>
        <w:br/>
        <w:t>и коллективов, не выступавших ранее на конкурсных мероприятиях Фестиваля «Город друзей»);</w:t>
      </w:r>
    </w:p>
    <w:p w14:paraId="4D226938" w14:textId="77777777" w:rsidR="00E8376D" w:rsidRPr="005B60F5" w:rsidRDefault="00E8376D" w:rsidP="00E8376D">
      <w:pPr>
        <w:pStyle w:val="a7"/>
        <w:numPr>
          <w:ilvl w:val="0"/>
          <w:numId w:val="5"/>
        </w:numPr>
        <w:tabs>
          <w:tab w:val="clear" w:pos="720"/>
          <w:tab w:val="num" w:pos="0"/>
          <w:tab w:val="left" w:pos="426"/>
          <w:tab w:val="left" w:pos="1134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5B60F5">
        <w:rPr>
          <w:b w:val="0"/>
          <w:bCs w:val="0"/>
          <w:sz w:val="28"/>
          <w:szCs w:val="28"/>
        </w:rPr>
        <w:t xml:space="preserve">«Профи» (специальная номинация для коллективов, имеющих звание «Образцовый» или неоднократных победителей и призеров Фестиваля </w:t>
      </w:r>
      <w:r w:rsidRPr="005B60F5">
        <w:rPr>
          <w:b w:val="0"/>
          <w:bCs w:val="0"/>
          <w:sz w:val="28"/>
          <w:szCs w:val="28"/>
        </w:rPr>
        <w:br/>
        <w:t>«Город друзей»).</w:t>
      </w:r>
    </w:p>
    <w:p w14:paraId="3C2B69C7" w14:textId="77777777" w:rsidR="00E8376D" w:rsidRPr="005B60F5" w:rsidRDefault="00E8376D" w:rsidP="00E8376D">
      <w:pPr>
        <w:pStyle w:val="a7"/>
        <w:numPr>
          <w:ilvl w:val="0"/>
          <w:numId w:val="14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rStyle w:val="a6"/>
          <w:b w:val="0"/>
          <w:bCs w:val="0"/>
          <w:i w:val="0"/>
          <w:iCs w:val="0"/>
          <w:sz w:val="28"/>
          <w:szCs w:val="28"/>
        </w:rPr>
      </w:pPr>
      <w:r w:rsidRPr="005B60F5">
        <w:rPr>
          <w:b w:val="0"/>
          <w:sz w:val="28"/>
          <w:szCs w:val="28"/>
        </w:rPr>
        <w:t xml:space="preserve"> Конкурс проводится </w:t>
      </w:r>
      <w:r w:rsidRPr="005B60F5">
        <w:rPr>
          <w:rStyle w:val="a6"/>
          <w:b w:val="0"/>
          <w:bCs w:val="0"/>
          <w:sz w:val="28"/>
          <w:szCs w:val="28"/>
        </w:rPr>
        <w:t>в категориях:</w:t>
      </w:r>
    </w:p>
    <w:p w14:paraId="6885C85D" w14:textId="77777777" w:rsidR="00E8376D" w:rsidRPr="005B60F5" w:rsidRDefault="00E8376D" w:rsidP="00E8376D">
      <w:pPr>
        <w:pStyle w:val="a7"/>
        <w:numPr>
          <w:ilvl w:val="0"/>
          <w:numId w:val="7"/>
        </w:numPr>
        <w:tabs>
          <w:tab w:val="left" w:pos="0"/>
          <w:tab w:val="left" w:pos="1134"/>
        </w:tabs>
        <w:ind w:hanging="11"/>
        <w:jc w:val="both"/>
        <w:rPr>
          <w:rStyle w:val="a6"/>
          <w:b w:val="0"/>
          <w:bCs w:val="0"/>
          <w:i w:val="0"/>
          <w:iCs w:val="0"/>
          <w:sz w:val="28"/>
          <w:szCs w:val="28"/>
        </w:rPr>
      </w:pPr>
      <w:r w:rsidRPr="005B60F5">
        <w:rPr>
          <w:rStyle w:val="a6"/>
          <w:b w:val="0"/>
          <w:bCs w:val="0"/>
          <w:sz w:val="28"/>
          <w:szCs w:val="28"/>
        </w:rPr>
        <w:t>соло;</w:t>
      </w:r>
    </w:p>
    <w:p w14:paraId="6F648627" w14:textId="77777777" w:rsidR="00E8376D" w:rsidRPr="005B60F5" w:rsidRDefault="00E8376D" w:rsidP="00E8376D">
      <w:pPr>
        <w:pStyle w:val="a7"/>
        <w:numPr>
          <w:ilvl w:val="0"/>
          <w:numId w:val="7"/>
        </w:numPr>
        <w:tabs>
          <w:tab w:val="left" w:pos="0"/>
          <w:tab w:val="left" w:pos="1134"/>
        </w:tabs>
        <w:ind w:hanging="11"/>
        <w:jc w:val="both"/>
        <w:rPr>
          <w:rStyle w:val="a6"/>
          <w:b w:val="0"/>
          <w:bCs w:val="0"/>
          <w:i w:val="0"/>
          <w:iCs w:val="0"/>
          <w:sz w:val="28"/>
          <w:szCs w:val="28"/>
        </w:rPr>
      </w:pPr>
      <w:r w:rsidRPr="005B60F5">
        <w:rPr>
          <w:rStyle w:val="a6"/>
          <w:b w:val="0"/>
          <w:bCs w:val="0"/>
          <w:sz w:val="28"/>
          <w:szCs w:val="28"/>
        </w:rPr>
        <w:t>дуэты;</w:t>
      </w:r>
    </w:p>
    <w:p w14:paraId="7E7B755C" w14:textId="77777777" w:rsidR="00E8376D" w:rsidRPr="005B60F5" w:rsidRDefault="00E8376D" w:rsidP="00E8376D">
      <w:pPr>
        <w:pStyle w:val="a7"/>
        <w:numPr>
          <w:ilvl w:val="0"/>
          <w:numId w:val="7"/>
        </w:numPr>
        <w:tabs>
          <w:tab w:val="left" w:pos="0"/>
          <w:tab w:val="left" w:pos="1134"/>
        </w:tabs>
        <w:ind w:hanging="11"/>
        <w:jc w:val="both"/>
        <w:rPr>
          <w:rStyle w:val="a6"/>
          <w:b w:val="0"/>
          <w:bCs w:val="0"/>
          <w:i w:val="0"/>
          <w:iCs w:val="0"/>
          <w:sz w:val="28"/>
          <w:szCs w:val="28"/>
        </w:rPr>
      </w:pPr>
      <w:r w:rsidRPr="005B60F5">
        <w:rPr>
          <w:rStyle w:val="a6"/>
          <w:b w:val="0"/>
          <w:bCs w:val="0"/>
          <w:sz w:val="28"/>
          <w:szCs w:val="28"/>
        </w:rPr>
        <w:t>ансамбли и шоу-группы (от 3х до 12 чел.);</w:t>
      </w:r>
    </w:p>
    <w:p w14:paraId="6152398A" w14:textId="77777777" w:rsidR="00E8376D" w:rsidRPr="005B60F5" w:rsidRDefault="00E8376D" w:rsidP="00E8376D">
      <w:pPr>
        <w:pStyle w:val="a7"/>
        <w:numPr>
          <w:ilvl w:val="0"/>
          <w:numId w:val="7"/>
        </w:numPr>
        <w:tabs>
          <w:tab w:val="left" w:pos="0"/>
          <w:tab w:val="left" w:pos="1134"/>
        </w:tabs>
        <w:ind w:hanging="11"/>
        <w:jc w:val="both"/>
        <w:rPr>
          <w:b w:val="0"/>
          <w:bCs w:val="0"/>
          <w:sz w:val="28"/>
          <w:szCs w:val="28"/>
        </w:rPr>
      </w:pPr>
      <w:r w:rsidRPr="005B60F5">
        <w:rPr>
          <w:rStyle w:val="a6"/>
          <w:b w:val="0"/>
          <w:bCs w:val="0"/>
          <w:sz w:val="28"/>
          <w:szCs w:val="28"/>
        </w:rPr>
        <w:t>хоровые коллективы.</w:t>
      </w:r>
    </w:p>
    <w:p w14:paraId="2A764B5C" w14:textId="77777777" w:rsidR="00E8376D" w:rsidRPr="005B60F5" w:rsidRDefault="00E8376D" w:rsidP="00E8376D">
      <w:pPr>
        <w:numPr>
          <w:ilvl w:val="0"/>
          <w:numId w:val="14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lastRenderedPageBreak/>
        <w:t xml:space="preserve"> Конкурс проводится в трех возрастных группах </w:t>
      </w:r>
      <w:r w:rsidRPr="005B60F5">
        <w:rPr>
          <w:sz w:val="28"/>
          <w:szCs w:val="28"/>
        </w:rPr>
        <w:br/>
        <w:t>(для разновозрастных составов группа определяется по максимальному количеству участников данного возраста):</w:t>
      </w:r>
    </w:p>
    <w:p w14:paraId="1735D54D" w14:textId="77777777" w:rsidR="00E8376D" w:rsidRPr="005B60F5" w:rsidRDefault="00E8376D" w:rsidP="00E8376D">
      <w:pPr>
        <w:numPr>
          <w:ilvl w:val="0"/>
          <w:numId w:val="5"/>
        </w:numPr>
        <w:tabs>
          <w:tab w:val="clear" w:pos="720"/>
          <w:tab w:val="num" w:pos="0"/>
          <w:tab w:val="left" w:pos="567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младшая (1-4 классы);</w:t>
      </w:r>
    </w:p>
    <w:p w14:paraId="0744AC64" w14:textId="77777777" w:rsidR="00E8376D" w:rsidRPr="005B60F5" w:rsidRDefault="00E8376D" w:rsidP="00E8376D">
      <w:pPr>
        <w:numPr>
          <w:ilvl w:val="0"/>
          <w:numId w:val="5"/>
        </w:numPr>
        <w:tabs>
          <w:tab w:val="clear" w:pos="720"/>
          <w:tab w:val="num" w:pos="0"/>
          <w:tab w:val="left" w:pos="567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средняя (5-8 классы); </w:t>
      </w:r>
    </w:p>
    <w:p w14:paraId="70961B64" w14:textId="77777777" w:rsidR="00E8376D" w:rsidRPr="005B60F5" w:rsidRDefault="00E8376D" w:rsidP="00E8376D">
      <w:pPr>
        <w:numPr>
          <w:ilvl w:val="0"/>
          <w:numId w:val="5"/>
        </w:numPr>
        <w:tabs>
          <w:tab w:val="clear" w:pos="720"/>
          <w:tab w:val="num" w:pos="0"/>
          <w:tab w:val="left" w:pos="567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старшая (9-11 классы).</w:t>
      </w:r>
    </w:p>
    <w:p w14:paraId="49A5CBD4" w14:textId="77777777" w:rsidR="00E8376D" w:rsidRPr="005B60F5" w:rsidRDefault="00E8376D" w:rsidP="00E8376D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Организационные и технические требования:</w:t>
      </w:r>
    </w:p>
    <w:p w14:paraId="788971A2" w14:textId="77777777" w:rsidR="00E8376D" w:rsidRPr="005B60F5" w:rsidRDefault="00E8376D" w:rsidP="00E8376D">
      <w:pPr>
        <w:pStyle w:val="Standard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Каждый район представляет:</w:t>
      </w:r>
    </w:p>
    <w:p w14:paraId="4BD94A17" w14:textId="77777777" w:rsidR="00E8376D" w:rsidRPr="005B60F5" w:rsidRDefault="00E8376D" w:rsidP="00E8376D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не более 2 выступлений в категории «хоровые коллективы»;</w:t>
      </w:r>
    </w:p>
    <w:p w14:paraId="69FC201B" w14:textId="77777777" w:rsidR="00E8376D" w:rsidRPr="005B60F5" w:rsidRDefault="00E8376D" w:rsidP="00E8376D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не более 5 выступлений в остальных категориях, независимо </w:t>
      </w:r>
      <w:r w:rsidRPr="005B60F5">
        <w:rPr>
          <w:sz w:val="28"/>
          <w:szCs w:val="28"/>
        </w:rPr>
        <w:br/>
        <w:t>от номинаций и возрастных групп.</w:t>
      </w:r>
    </w:p>
    <w:p w14:paraId="08689E27" w14:textId="77777777" w:rsidR="00E8376D" w:rsidRPr="005B60F5" w:rsidRDefault="00E8376D" w:rsidP="00E8376D">
      <w:pPr>
        <w:pStyle w:val="Standard"/>
        <w:numPr>
          <w:ilvl w:val="2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Исполнитель (кроме хоровых коллективов) представляет </w:t>
      </w:r>
      <w:r w:rsidRPr="005B60F5">
        <w:rPr>
          <w:rFonts w:ascii="Times New Roman" w:hAnsi="Times New Roman" w:cs="Times New Roman"/>
          <w:sz w:val="28"/>
          <w:szCs w:val="28"/>
        </w:rPr>
        <w:br/>
        <w:t xml:space="preserve">на Конкурс одно произведение продолжительностью </w:t>
      </w:r>
      <w:r w:rsidRPr="005B60F5">
        <w:rPr>
          <w:rFonts w:ascii="Times New Roman" w:hAnsi="Times New Roman" w:cs="Times New Roman"/>
          <w:b/>
          <w:sz w:val="28"/>
          <w:szCs w:val="28"/>
        </w:rPr>
        <w:t>не более 4 минут</w:t>
      </w:r>
      <w:r w:rsidRPr="005B60F5">
        <w:rPr>
          <w:rFonts w:ascii="Times New Roman" w:hAnsi="Times New Roman" w:cs="Times New Roman"/>
          <w:sz w:val="28"/>
          <w:szCs w:val="28"/>
        </w:rPr>
        <w:t>.</w:t>
      </w:r>
    </w:p>
    <w:p w14:paraId="3087F8B0" w14:textId="77777777" w:rsidR="00E8376D" w:rsidRPr="005B60F5" w:rsidRDefault="00E8376D" w:rsidP="00E8376D">
      <w:pPr>
        <w:pStyle w:val="Standard"/>
        <w:numPr>
          <w:ilvl w:val="2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Хоровые коллективы исполняют два разнохарактерных произведения (</w:t>
      </w:r>
      <w:proofErr w:type="spellStart"/>
      <w:r w:rsidRPr="005B60F5">
        <w:rPr>
          <w:rFonts w:ascii="Times New Roman" w:hAnsi="Times New Roman" w:cs="Times New Roman"/>
          <w:sz w:val="28"/>
          <w:szCs w:val="28"/>
        </w:rPr>
        <w:t>a’cappella</w:t>
      </w:r>
      <w:proofErr w:type="spellEnd"/>
      <w:r w:rsidRPr="005B60F5">
        <w:rPr>
          <w:rFonts w:ascii="Times New Roman" w:hAnsi="Times New Roman" w:cs="Times New Roman"/>
          <w:sz w:val="28"/>
          <w:szCs w:val="28"/>
        </w:rPr>
        <w:t xml:space="preserve"> или в сопровождении акустического инструмента, допускается так же использование инструментальной фонограммы «-1»); Общая продолжительность звучания конкурсных произведений </w:t>
      </w:r>
      <w:r w:rsidRPr="005B60F5">
        <w:rPr>
          <w:rFonts w:ascii="Times New Roman" w:hAnsi="Times New Roman" w:cs="Times New Roman"/>
          <w:b/>
          <w:sz w:val="28"/>
          <w:szCs w:val="28"/>
        </w:rPr>
        <w:t xml:space="preserve">не более </w:t>
      </w:r>
      <w:r w:rsidRPr="005B60F5">
        <w:rPr>
          <w:rFonts w:ascii="Times New Roman" w:hAnsi="Times New Roman" w:cs="Times New Roman"/>
          <w:b/>
          <w:sz w:val="28"/>
          <w:szCs w:val="28"/>
        </w:rPr>
        <w:br/>
        <w:t>5 минут</w:t>
      </w:r>
      <w:r w:rsidRPr="005B60F5">
        <w:rPr>
          <w:rFonts w:ascii="Times New Roman" w:hAnsi="Times New Roman" w:cs="Times New Roman"/>
          <w:sz w:val="28"/>
          <w:szCs w:val="28"/>
        </w:rPr>
        <w:t>.</w:t>
      </w:r>
    </w:p>
    <w:p w14:paraId="6B5C4C74" w14:textId="77777777" w:rsidR="00E8376D" w:rsidRPr="005B60F5" w:rsidRDefault="00E8376D" w:rsidP="00E8376D">
      <w:pPr>
        <w:pStyle w:val="Standard"/>
        <w:numPr>
          <w:ilvl w:val="2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Выступления, превышающие временной лимит более чем на </w:t>
      </w:r>
      <w:r w:rsidRPr="005B60F5">
        <w:rPr>
          <w:rFonts w:ascii="Times New Roman" w:hAnsi="Times New Roman" w:cs="Times New Roman"/>
          <w:sz w:val="28"/>
          <w:szCs w:val="28"/>
        </w:rPr>
        <w:br/>
        <w:t xml:space="preserve">30 секунд, при подведении итогов влечет за собой снятие балла. </w:t>
      </w:r>
    </w:p>
    <w:p w14:paraId="4EEDFA25" w14:textId="77777777" w:rsidR="00E8376D" w:rsidRPr="005B60F5" w:rsidRDefault="00E8376D" w:rsidP="00E8376D">
      <w:pPr>
        <w:pStyle w:val="Standard"/>
        <w:numPr>
          <w:ilvl w:val="2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Произведение может быть исполнено на любом языке.</w:t>
      </w:r>
    </w:p>
    <w:p w14:paraId="1AA24EF6" w14:textId="77777777" w:rsidR="00E8376D" w:rsidRPr="00674172" w:rsidRDefault="00E8376D" w:rsidP="00E8376D">
      <w:pPr>
        <w:pStyle w:val="Standard"/>
        <w:numPr>
          <w:ilvl w:val="2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Исполнитель может участвовать только в одной номинации Конкурса.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172">
        <w:rPr>
          <w:rFonts w:ascii="Times New Roman" w:hAnsi="Times New Roman" w:cs="Times New Roman"/>
          <w:sz w:val="28"/>
          <w:szCs w:val="28"/>
        </w:rPr>
        <w:t xml:space="preserve">Произведения, ранее участвовавшие в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74172">
        <w:rPr>
          <w:rFonts w:ascii="Times New Roman" w:hAnsi="Times New Roman" w:cs="Times New Roman"/>
          <w:sz w:val="28"/>
          <w:szCs w:val="28"/>
        </w:rPr>
        <w:t xml:space="preserve">естивале «Город друзей» </w:t>
      </w:r>
      <w:r>
        <w:rPr>
          <w:rFonts w:ascii="Times New Roman" w:hAnsi="Times New Roman" w:cs="Times New Roman"/>
          <w:sz w:val="28"/>
          <w:szCs w:val="28"/>
        </w:rPr>
        <w:br/>
      </w:r>
      <w:r w:rsidRPr="00674172">
        <w:rPr>
          <w:rFonts w:ascii="Times New Roman" w:hAnsi="Times New Roman" w:cs="Times New Roman"/>
          <w:sz w:val="28"/>
          <w:szCs w:val="28"/>
        </w:rPr>
        <w:t>к участию не допускаются.</w:t>
      </w:r>
    </w:p>
    <w:p w14:paraId="5FBBEDF6" w14:textId="77777777" w:rsidR="00E8376D" w:rsidRPr="005B60F5" w:rsidRDefault="00E8376D" w:rsidP="00E8376D">
      <w:pPr>
        <w:pStyle w:val="Standard"/>
        <w:numPr>
          <w:ilvl w:val="2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В срок до 11 февраля 2021 года руководителям коллективов-участников необходимо прислать на e-</w:t>
      </w:r>
      <w:proofErr w:type="spellStart"/>
      <w:r w:rsidRPr="005B60F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B60F5">
        <w:rPr>
          <w:rFonts w:ascii="Times New Roman" w:hAnsi="Times New Roman" w:cs="Times New Roman"/>
          <w:sz w:val="28"/>
          <w:szCs w:val="28"/>
        </w:rPr>
        <w:t xml:space="preserve"> Организатора:  </w:t>
      </w:r>
      <w:hyperlink r:id="rId5" w:history="1">
        <w:r w:rsidRPr="005B60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fest</w:t>
        </w:r>
        <w:r w:rsidRPr="005B60F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5B60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gd</w:t>
        </w:r>
        <w:r w:rsidRPr="005B60F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B60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5B60F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B60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B60F5">
        <w:rPr>
          <w:rFonts w:ascii="Times New Roman" w:hAnsi="Times New Roman" w:cs="Times New Roman"/>
          <w:sz w:val="28"/>
          <w:szCs w:val="28"/>
        </w:rPr>
        <w:t xml:space="preserve"> фонограммы конкурсных выступлений (фонограмма для выступления высокого качества в формате MP3 не ниже 320 Кб/сек или WAV 16 </w:t>
      </w:r>
      <w:proofErr w:type="spellStart"/>
      <w:r w:rsidRPr="005B60F5">
        <w:rPr>
          <w:rFonts w:ascii="Times New Roman" w:hAnsi="Times New Roman" w:cs="Times New Roman"/>
          <w:sz w:val="28"/>
          <w:szCs w:val="28"/>
        </w:rPr>
        <w:t>bit</w:t>
      </w:r>
      <w:proofErr w:type="spellEnd"/>
      <w:r w:rsidRPr="005B60F5">
        <w:rPr>
          <w:rFonts w:ascii="Times New Roman" w:hAnsi="Times New Roman" w:cs="Times New Roman"/>
          <w:sz w:val="28"/>
          <w:szCs w:val="28"/>
        </w:rPr>
        <w:t xml:space="preserve"> 44кГц </w:t>
      </w:r>
      <w:r w:rsidRPr="005B60F5">
        <w:rPr>
          <w:rFonts w:ascii="Times New Roman" w:hAnsi="Times New Roman" w:cs="Times New Roman"/>
          <w:sz w:val="28"/>
          <w:szCs w:val="28"/>
        </w:rPr>
        <w:br/>
        <w:t xml:space="preserve">и (при необходимости) </w:t>
      </w:r>
      <w:proofErr w:type="spellStart"/>
      <w:r w:rsidRPr="005B60F5">
        <w:rPr>
          <w:rFonts w:ascii="Times New Roman" w:hAnsi="Times New Roman" w:cs="Times New Roman"/>
          <w:sz w:val="28"/>
          <w:szCs w:val="28"/>
        </w:rPr>
        <w:t>мультимедиафайлы</w:t>
      </w:r>
      <w:proofErr w:type="spellEnd"/>
      <w:r w:rsidRPr="005B60F5">
        <w:rPr>
          <w:rFonts w:ascii="Times New Roman" w:hAnsi="Times New Roman" w:cs="Times New Roman"/>
          <w:sz w:val="28"/>
          <w:szCs w:val="28"/>
        </w:rPr>
        <w:t xml:space="preserve">. Имя файла должно содержать </w:t>
      </w:r>
      <w:r w:rsidRPr="00136FEA">
        <w:rPr>
          <w:rFonts w:ascii="Times New Roman" w:hAnsi="Times New Roman" w:cs="Times New Roman"/>
          <w:sz w:val="28"/>
          <w:szCs w:val="28"/>
        </w:rPr>
        <w:t xml:space="preserve">Название коллектива/имя </w:t>
      </w:r>
      <w:proofErr w:type="spellStart"/>
      <w:r w:rsidRPr="00136FEA">
        <w:rPr>
          <w:rFonts w:ascii="Times New Roman" w:hAnsi="Times New Roman" w:cs="Times New Roman"/>
          <w:sz w:val="28"/>
          <w:szCs w:val="28"/>
        </w:rPr>
        <w:t>участника_Название</w:t>
      </w:r>
      <w:proofErr w:type="spellEnd"/>
      <w:r w:rsidRPr="00136FEA">
        <w:rPr>
          <w:rFonts w:ascii="Times New Roman" w:hAnsi="Times New Roman" w:cs="Times New Roman"/>
          <w:sz w:val="28"/>
          <w:szCs w:val="28"/>
        </w:rPr>
        <w:t xml:space="preserve"> номера (например: </w:t>
      </w:r>
      <w:proofErr w:type="spellStart"/>
      <w:r w:rsidRPr="00136FEA">
        <w:rPr>
          <w:rFonts w:ascii="Times New Roman" w:hAnsi="Times New Roman" w:cs="Times New Roman"/>
          <w:sz w:val="28"/>
          <w:szCs w:val="28"/>
        </w:rPr>
        <w:t>СозвездиеУспеха_БелыеРозы</w:t>
      </w:r>
      <w:proofErr w:type="spellEnd"/>
      <w:r w:rsidRPr="00136FEA">
        <w:rPr>
          <w:rFonts w:ascii="Times New Roman" w:hAnsi="Times New Roman" w:cs="Times New Roman"/>
          <w:sz w:val="28"/>
          <w:szCs w:val="28"/>
        </w:rPr>
        <w:t>). В категориях «дуэты», «ансамбли и шоу-группы»</w:t>
      </w:r>
      <w:r w:rsidRPr="00136FEA">
        <w:rPr>
          <w:rStyle w:val="a6"/>
          <w:sz w:val="28"/>
          <w:szCs w:val="28"/>
        </w:rPr>
        <w:t>, «хоровые</w:t>
      </w:r>
      <w:r w:rsidRPr="005B60F5">
        <w:rPr>
          <w:rStyle w:val="a6"/>
          <w:sz w:val="28"/>
          <w:szCs w:val="28"/>
        </w:rPr>
        <w:t xml:space="preserve"> коллективы» </w:t>
      </w:r>
      <w:r w:rsidRPr="005B60F5">
        <w:rPr>
          <w:rFonts w:ascii="Times New Roman" w:hAnsi="Times New Roman" w:cs="Times New Roman"/>
          <w:sz w:val="28"/>
          <w:szCs w:val="28"/>
        </w:rPr>
        <w:t xml:space="preserve">минусовые фонограммы не должны иметь прописанный бэк-вокал. Данный подпункт Положения утрачивает силу </w:t>
      </w:r>
      <w:r w:rsidRPr="005B60F5">
        <w:rPr>
          <w:rFonts w:ascii="Times New Roman" w:hAnsi="Times New Roman" w:cs="Times New Roman"/>
          <w:sz w:val="28"/>
          <w:szCs w:val="28"/>
        </w:rPr>
        <w:br/>
        <w:t xml:space="preserve">в случае дистанционного формата проведения мероприятия. </w:t>
      </w:r>
    </w:p>
    <w:p w14:paraId="47A4D1DB" w14:textId="77777777" w:rsidR="00E8376D" w:rsidRPr="005B60F5" w:rsidRDefault="00E8376D" w:rsidP="00E8376D">
      <w:pPr>
        <w:ind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4.6. Заявка на участие в Конкурсе принимается до 3 февраля 2021 года (Приложение № 1) в электронном виде: форма заполняется ответственным </w:t>
      </w:r>
      <w:r>
        <w:rPr>
          <w:sz w:val="28"/>
          <w:szCs w:val="28"/>
        </w:rPr>
        <w:br/>
      </w:r>
      <w:r w:rsidRPr="005B60F5">
        <w:rPr>
          <w:sz w:val="28"/>
          <w:szCs w:val="28"/>
        </w:rPr>
        <w:t xml:space="preserve">за Конкурс специалистом районного </w:t>
      </w:r>
      <w:r w:rsidRPr="00674172">
        <w:rPr>
          <w:sz w:val="28"/>
          <w:szCs w:val="28"/>
        </w:rPr>
        <w:t>управления образования по ссылке, направленной Организатором. В случае дистанционного формата проведения мероприятия к заявке необходимо прикрепить активную ссылку на просмотр видеозаписи выступления</w:t>
      </w:r>
      <w:r w:rsidRPr="00674172">
        <w:rPr>
          <w:b/>
          <w:sz w:val="28"/>
          <w:szCs w:val="28"/>
        </w:rPr>
        <w:t xml:space="preserve"> </w:t>
      </w:r>
      <w:r w:rsidRPr="00674172">
        <w:rPr>
          <w:sz w:val="28"/>
          <w:szCs w:val="28"/>
        </w:rPr>
        <w:t xml:space="preserve">(требования к видео материалам указаны </w:t>
      </w:r>
      <w:r>
        <w:rPr>
          <w:sz w:val="28"/>
          <w:szCs w:val="28"/>
        </w:rPr>
        <w:br/>
      </w:r>
      <w:r w:rsidRPr="00674172">
        <w:rPr>
          <w:sz w:val="28"/>
          <w:szCs w:val="28"/>
        </w:rPr>
        <w:t>в Приложении № 2). За достоверность сведений, указанных в заявке, ответственность несут руководители или иные представители</w:t>
      </w:r>
      <w:r w:rsidRPr="005B60F5">
        <w:rPr>
          <w:sz w:val="28"/>
          <w:szCs w:val="28"/>
        </w:rPr>
        <w:t xml:space="preserve"> участников.</w:t>
      </w:r>
    </w:p>
    <w:p w14:paraId="19139015" w14:textId="77777777" w:rsidR="00E8376D" w:rsidRPr="005B60F5" w:rsidRDefault="00E8376D" w:rsidP="00E8376D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1E8B4116" w14:textId="77777777" w:rsidR="00E8376D" w:rsidRPr="005B60F5" w:rsidRDefault="00E8376D" w:rsidP="00E8376D">
      <w:pPr>
        <w:ind w:firstLine="709"/>
        <w:jc w:val="both"/>
        <w:rPr>
          <w:bCs/>
          <w:color w:val="000000"/>
          <w:sz w:val="28"/>
          <w:szCs w:val="28"/>
        </w:rPr>
      </w:pPr>
      <w:r w:rsidRPr="005B60F5">
        <w:rPr>
          <w:bCs/>
          <w:sz w:val="28"/>
          <w:szCs w:val="28"/>
        </w:rPr>
        <w:t xml:space="preserve">5. Жюри Конкурса </w:t>
      </w:r>
    </w:p>
    <w:p w14:paraId="5F4C9918" w14:textId="77777777" w:rsidR="00E8376D" w:rsidRPr="005B60F5" w:rsidRDefault="00E8376D" w:rsidP="00E8376D">
      <w:pPr>
        <w:ind w:firstLine="709"/>
        <w:jc w:val="both"/>
        <w:rPr>
          <w:rStyle w:val="a4"/>
          <w:b w:val="0"/>
          <w:color w:val="000000"/>
          <w:sz w:val="28"/>
          <w:szCs w:val="28"/>
        </w:rPr>
      </w:pPr>
      <w:r w:rsidRPr="005B60F5">
        <w:rPr>
          <w:sz w:val="28"/>
          <w:szCs w:val="28"/>
        </w:rPr>
        <w:lastRenderedPageBreak/>
        <w:t xml:space="preserve">5.1. Жюри формируется в соответствии с требованиями Положения </w:t>
      </w:r>
      <w:r w:rsidRPr="005B60F5">
        <w:rPr>
          <w:sz w:val="28"/>
          <w:szCs w:val="28"/>
        </w:rPr>
        <w:br/>
        <w:t>о</w:t>
      </w:r>
      <w:r w:rsidRPr="005B60F5">
        <w:rPr>
          <w:rStyle w:val="a4"/>
          <w:b w:val="0"/>
          <w:color w:val="000000"/>
          <w:sz w:val="28"/>
          <w:szCs w:val="28"/>
        </w:rPr>
        <w:t xml:space="preserve"> Фестивале «Город друзей» в 2020/2021 учебном году.</w:t>
      </w:r>
    </w:p>
    <w:p w14:paraId="189A1F17" w14:textId="77777777" w:rsidR="00E8376D" w:rsidRPr="005B60F5" w:rsidRDefault="00E8376D" w:rsidP="00E8376D">
      <w:pPr>
        <w:ind w:firstLine="709"/>
        <w:jc w:val="both"/>
        <w:rPr>
          <w:bCs/>
          <w:color w:val="000000"/>
          <w:sz w:val="28"/>
          <w:szCs w:val="28"/>
        </w:rPr>
      </w:pPr>
      <w:r w:rsidRPr="005B60F5">
        <w:rPr>
          <w:rStyle w:val="a4"/>
          <w:b w:val="0"/>
          <w:color w:val="000000"/>
          <w:sz w:val="28"/>
          <w:szCs w:val="28"/>
        </w:rPr>
        <w:t xml:space="preserve">5.2. </w:t>
      </w:r>
      <w:r w:rsidRPr="005B60F5">
        <w:rPr>
          <w:sz w:val="28"/>
          <w:szCs w:val="28"/>
        </w:rPr>
        <w:t>Представители коллективов-участников не входят в состав жюри.</w:t>
      </w:r>
    </w:p>
    <w:p w14:paraId="6BA76203" w14:textId="77777777" w:rsidR="00E8376D" w:rsidRPr="005B60F5" w:rsidRDefault="00E8376D" w:rsidP="00E8376D">
      <w:pPr>
        <w:ind w:firstLine="709"/>
        <w:jc w:val="both"/>
        <w:rPr>
          <w:bCs/>
          <w:color w:val="000000"/>
          <w:sz w:val="28"/>
          <w:szCs w:val="28"/>
        </w:rPr>
      </w:pPr>
      <w:r w:rsidRPr="005B60F5">
        <w:rPr>
          <w:bCs/>
          <w:color w:val="000000"/>
          <w:sz w:val="28"/>
          <w:szCs w:val="28"/>
        </w:rPr>
        <w:t xml:space="preserve">5.3. </w:t>
      </w:r>
      <w:r w:rsidRPr="005B60F5">
        <w:rPr>
          <w:sz w:val="28"/>
          <w:szCs w:val="28"/>
        </w:rPr>
        <w:t>Система оценивания выступления участников Конкурса указана</w:t>
      </w:r>
      <w:r>
        <w:rPr>
          <w:sz w:val="28"/>
          <w:szCs w:val="28"/>
        </w:rPr>
        <w:br/>
      </w:r>
      <w:r w:rsidRPr="005B60F5">
        <w:rPr>
          <w:sz w:val="28"/>
          <w:szCs w:val="28"/>
        </w:rPr>
        <w:t xml:space="preserve">в Приложении № 3. Данные оценочных листов заносятся в сводную таблицу. Специально созданная программа, используя среднее арифметическое значение, определяет победителя и последующие статусы конкурсантов. </w:t>
      </w:r>
      <w:r>
        <w:rPr>
          <w:sz w:val="28"/>
          <w:szCs w:val="28"/>
        </w:rPr>
        <w:br/>
      </w:r>
      <w:r w:rsidRPr="005B60F5">
        <w:rPr>
          <w:sz w:val="28"/>
          <w:szCs w:val="28"/>
        </w:rPr>
        <w:t>В случае дистанционного формата проведения мероприятия в срок с 11 по 17 февраля 2021 года жюри оценивает выступления участников по видеоматериалам.</w:t>
      </w:r>
    </w:p>
    <w:p w14:paraId="0F67F0D3" w14:textId="77777777" w:rsidR="00E8376D" w:rsidRPr="005B60F5" w:rsidRDefault="00E8376D" w:rsidP="00E8376D">
      <w:pPr>
        <w:ind w:firstLine="709"/>
        <w:jc w:val="both"/>
        <w:rPr>
          <w:bCs/>
          <w:color w:val="000000"/>
          <w:sz w:val="28"/>
          <w:szCs w:val="28"/>
        </w:rPr>
      </w:pPr>
      <w:r w:rsidRPr="005B60F5">
        <w:rPr>
          <w:sz w:val="28"/>
          <w:szCs w:val="28"/>
        </w:rPr>
        <w:t xml:space="preserve">5.4. Жюри имеет право присуждать не все места, дублировать места </w:t>
      </w:r>
      <w:r w:rsidRPr="005B60F5">
        <w:rPr>
          <w:sz w:val="28"/>
          <w:szCs w:val="28"/>
        </w:rPr>
        <w:br/>
        <w:t xml:space="preserve">в номинациях и категориях, присуждать специальные призы. </w:t>
      </w:r>
    </w:p>
    <w:p w14:paraId="218E7924" w14:textId="77777777" w:rsidR="00E8376D" w:rsidRPr="005B60F5" w:rsidRDefault="00E8376D" w:rsidP="00E8376D">
      <w:pPr>
        <w:ind w:firstLine="709"/>
        <w:jc w:val="both"/>
        <w:rPr>
          <w:bCs/>
          <w:color w:val="000000"/>
          <w:sz w:val="28"/>
          <w:szCs w:val="28"/>
        </w:rPr>
      </w:pPr>
      <w:r w:rsidRPr="005B60F5">
        <w:rPr>
          <w:sz w:val="28"/>
          <w:szCs w:val="28"/>
        </w:rPr>
        <w:t>5.5. Решение жюри является окончательным и изменению не подлежит.</w:t>
      </w:r>
    </w:p>
    <w:p w14:paraId="71CA0D2D" w14:textId="77777777" w:rsidR="00E8376D" w:rsidRPr="005B60F5" w:rsidRDefault="00E8376D" w:rsidP="00E8376D">
      <w:pPr>
        <w:ind w:firstLine="709"/>
        <w:jc w:val="both"/>
        <w:rPr>
          <w:bCs/>
          <w:color w:val="000000"/>
          <w:sz w:val="28"/>
          <w:szCs w:val="28"/>
        </w:rPr>
      </w:pPr>
      <w:r w:rsidRPr="005B60F5">
        <w:rPr>
          <w:sz w:val="28"/>
          <w:szCs w:val="28"/>
        </w:rPr>
        <w:t>5.6. Оценочные листы членов жюри конфиденциальны, демонстрации или выдаче не подлежат. Итоговый протокол Конкурса будет опубликован после подведения итогов.</w:t>
      </w:r>
    </w:p>
    <w:p w14:paraId="6F6872E7" w14:textId="77777777" w:rsidR="00E8376D" w:rsidRPr="005B60F5" w:rsidRDefault="00E8376D" w:rsidP="00E8376D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0CF5FE" w14:textId="77777777" w:rsidR="00E8376D" w:rsidRPr="005B60F5" w:rsidRDefault="00E8376D" w:rsidP="00E8376D">
      <w:pPr>
        <w:numPr>
          <w:ilvl w:val="0"/>
          <w:numId w:val="17"/>
        </w:numPr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5B60F5">
        <w:rPr>
          <w:bCs/>
          <w:sz w:val="28"/>
          <w:szCs w:val="28"/>
        </w:rPr>
        <w:t>Подведение итогов, награждение участников</w:t>
      </w:r>
    </w:p>
    <w:p w14:paraId="2D45BE4F" w14:textId="77777777" w:rsidR="00E8376D" w:rsidRPr="005B60F5" w:rsidRDefault="00E8376D" w:rsidP="00E8376D">
      <w:pPr>
        <w:pStyle w:val="a9"/>
        <w:numPr>
          <w:ilvl w:val="0"/>
          <w:numId w:val="11"/>
        </w:numPr>
        <w:tabs>
          <w:tab w:val="left" w:pos="0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Подведение итогов Конкурса подводятся отдельно в каждой возрастной группе и в каждой номинации.</w:t>
      </w:r>
    </w:p>
    <w:p w14:paraId="67A2968B" w14:textId="77777777" w:rsidR="00E8376D" w:rsidRPr="005B60F5" w:rsidRDefault="00E8376D" w:rsidP="00E8376D">
      <w:pPr>
        <w:pStyle w:val="a9"/>
        <w:numPr>
          <w:ilvl w:val="0"/>
          <w:numId w:val="11"/>
        </w:numPr>
        <w:tabs>
          <w:tab w:val="left" w:pos="0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Все участники Конкурса получают Сертификаты, педагоги, подготовившие участников, получают Благодарственные письма Организатора.</w:t>
      </w:r>
    </w:p>
    <w:p w14:paraId="63763506" w14:textId="77777777" w:rsidR="00E8376D" w:rsidRPr="005B60F5" w:rsidRDefault="00E8376D" w:rsidP="00E8376D">
      <w:pPr>
        <w:pStyle w:val="a9"/>
        <w:numPr>
          <w:ilvl w:val="0"/>
          <w:numId w:val="11"/>
        </w:numPr>
        <w:tabs>
          <w:tab w:val="left" w:pos="0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Обладатель Гран-При, победители (1 место) и призеры (2 и 3 места) Конкурса награждаются Дипломами Департамента образования Администрации города Екатеринбурга и памятными сувенирами. </w:t>
      </w:r>
    </w:p>
    <w:p w14:paraId="48DD21E9" w14:textId="77777777" w:rsidR="00E8376D" w:rsidRPr="005B60F5" w:rsidRDefault="00E8376D" w:rsidP="00E8376D">
      <w:pPr>
        <w:pStyle w:val="a9"/>
        <w:numPr>
          <w:ilvl w:val="0"/>
          <w:numId w:val="11"/>
        </w:numPr>
        <w:tabs>
          <w:tab w:val="left" w:pos="0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Победителям Конкурса (1 место) присваивается звание Лауреата Фестиваля «Город друзей».</w:t>
      </w:r>
    </w:p>
    <w:p w14:paraId="666AD5B6" w14:textId="77777777" w:rsidR="00E8376D" w:rsidRPr="005B60F5" w:rsidRDefault="00E8376D" w:rsidP="00E8376D">
      <w:pPr>
        <w:pStyle w:val="a9"/>
        <w:numPr>
          <w:ilvl w:val="0"/>
          <w:numId w:val="11"/>
        </w:numPr>
        <w:tabs>
          <w:tab w:val="left" w:pos="0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Информация по итогам проведения Конкурса размещается </w:t>
      </w:r>
      <w:r w:rsidRPr="005B60F5">
        <w:rPr>
          <w:sz w:val="28"/>
          <w:szCs w:val="28"/>
        </w:rPr>
        <w:br/>
        <w:t xml:space="preserve">на сайтах: </w:t>
      </w:r>
    </w:p>
    <w:p w14:paraId="2B95A0CD" w14:textId="77777777" w:rsidR="00E8376D" w:rsidRPr="005B60F5" w:rsidRDefault="00E8376D" w:rsidP="00E8376D">
      <w:pPr>
        <w:pStyle w:val="Standard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Департамента образования </w:t>
      </w:r>
      <w:hyperlink r:id="rId6" w:history="1">
        <w:proofErr w:type="spellStart"/>
        <w:proofErr w:type="gramStart"/>
        <w:r w:rsidRPr="005B60F5">
          <w:rPr>
            <w:rStyle w:val="a3"/>
            <w:rFonts w:ascii="Times New Roman" w:hAnsi="Times New Roman" w:cs="Times New Roman"/>
            <w:sz w:val="28"/>
            <w:szCs w:val="28"/>
          </w:rPr>
          <w:t>екатеринбург.рф</w:t>
        </w:r>
        <w:proofErr w:type="spellEnd"/>
        <w:proofErr w:type="gramEnd"/>
        <w:r w:rsidRPr="005B60F5">
          <w:rPr>
            <w:rStyle w:val="a3"/>
            <w:rFonts w:ascii="Times New Roman" w:hAnsi="Times New Roman" w:cs="Times New Roman"/>
            <w:sz w:val="28"/>
            <w:szCs w:val="28"/>
          </w:rPr>
          <w:t>/жителям/образование</w:t>
        </w:r>
      </w:hyperlink>
      <w:r w:rsidRPr="005B60F5">
        <w:rPr>
          <w:rFonts w:ascii="Times New Roman" w:hAnsi="Times New Roman" w:cs="Times New Roman"/>
          <w:sz w:val="28"/>
          <w:szCs w:val="28"/>
        </w:rPr>
        <w:t>;</w:t>
      </w:r>
    </w:p>
    <w:p w14:paraId="2646B1B7" w14:textId="77777777" w:rsidR="00E8376D" w:rsidRPr="005B60F5" w:rsidRDefault="00E8376D" w:rsidP="00E8376D">
      <w:pPr>
        <w:pStyle w:val="Standard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Городского Дворца творчества детей и молодежи «Одаренность </w:t>
      </w:r>
      <w:r w:rsidRPr="005B60F5">
        <w:rPr>
          <w:rFonts w:ascii="Times New Roman" w:hAnsi="Times New Roman" w:cs="Times New Roman"/>
          <w:sz w:val="28"/>
          <w:szCs w:val="28"/>
        </w:rPr>
        <w:br/>
        <w:t xml:space="preserve">и технологии» </w:t>
      </w:r>
      <w:hyperlink r:id="rId7" w:history="1">
        <w:r w:rsidRPr="005B60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gifted</w:t>
        </w:r>
        <w:r w:rsidRPr="005B60F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B60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B60F5">
        <w:rPr>
          <w:rFonts w:ascii="Times New Roman" w:hAnsi="Times New Roman" w:cs="Times New Roman"/>
          <w:sz w:val="28"/>
          <w:szCs w:val="28"/>
        </w:rPr>
        <w:t xml:space="preserve"> в разделе «Городские образовательные проекты» – подраздел «</w:t>
      </w:r>
      <w:r w:rsidRPr="005B60F5">
        <w:rPr>
          <w:rFonts w:ascii="Times New Roman" w:hAnsi="Times New Roman" w:cs="Times New Roman"/>
          <w:bCs/>
          <w:sz w:val="28"/>
          <w:szCs w:val="28"/>
        </w:rPr>
        <w:t>Фестиваль Город друзей»;</w:t>
      </w:r>
    </w:p>
    <w:p w14:paraId="011C79C6" w14:textId="77777777" w:rsidR="00E8376D" w:rsidRPr="005B60F5" w:rsidRDefault="00E8376D" w:rsidP="00E8376D">
      <w:pPr>
        <w:pStyle w:val="Standard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bCs/>
          <w:sz w:val="28"/>
          <w:szCs w:val="28"/>
        </w:rPr>
        <w:t xml:space="preserve">Фестиваля «Город друзей» </w:t>
      </w:r>
      <w:hyperlink r:id="rId8" w:history="1">
        <w:r w:rsidRPr="005B60F5">
          <w:rPr>
            <w:rStyle w:val="a3"/>
            <w:rFonts w:ascii="Times New Roman" w:hAnsi="Times New Roman" w:cs="Times New Roman"/>
            <w:bCs/>
            <w:sz w:val="28"/>
            <w:szCs w:val="28"/>
          </w:rPr>
          <w:t>festgd.ru</w:t>
        </w:r>
      </w:hyperlink>
      <w:r w:rsidRPr="005B60F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784E90" w14:textId="77777777" w:rsidR="00E8376D" w:rsidRPr="005B60F5" w:rsidRDefault="00E8376D" w:rsidP="00E8376D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6E6AB58A" w14:textId="77777777" w:rsidR="00E8376D" w:rsidRPr="005B60F5" w:rsidRDefault="00E8376D" w:rsidP="00E8376D">
      <w:pPr>
        <w:pStyle w:val="Standard"/>
        <w:numPr>
          <w:ilvl w:val="0"/>
          <w:numId w:val="1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0F5">
        <w:rPr>
          <w:rFonts w:ascii="Times New Roman" w:hAnsi="Times New Roman" w:cs="Times New Roman"/>
          <w:bCs/>
          <w:sz w:val="28"/>
          <w:szCs w:val="28"/>
        </w:rPr>
        <w:t>Данные об Организаторе Конкурса</w:t>
      </w:r>
    </w:p>
    <w:p w14:paraId="0EC36287" w14:textId="77777777" w:rsidR="00E8376D" w:rsidRPr="005B60F5" w:rsidRDefault="00E8376D" w:rsidP="00E8376D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МАУ ДО ГДТДиМ «Одаренность и технологии» г. Екатеринбург, </w:t>
      </w:r>
      <w:r w:rsidRPr="005B60F5">
        <w:rPr>
          <w:rFonts w:ascii="Times New Roman" w:hAnsi="Times New Roman" w:cs="Times New Roman"/>
          <w:sz w:val="28"/>
          <w:szCs w:val="28"/>
        </w:rPr>
        <w:br/>
        <w:t>ул. К.Либкнехта, 44.</w:t>
      </w:r>
    </w:p>
    <w:p w14:paraId="78A77E07" w14:textId="77777777" w:rsidR="00E8376D" w:rsidRPr="005B60F5" w:rsidRDefault="00E8376D" w:rsidP="00E8376D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Ответственные за проведение Конкурса:</w:t>
      </w:r>
    </w:p>
    <w:p w14:paraId="4C9ABA18" w14:textId="77777777" w:rsidR="00E8376D" w:rsidRPr="005B60F5" w:rsidRDefault="00E8376D" w:rsidP="00E8376D">
      <w:pPr>
        <w:ind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Яна Анатольевна </w:t>
      </w:r>
      <w:proofErr w:type="spellStart"/>
      <w:r w:rsidRPr="005B60F5">
        <w:rPr>
          <w:sz w:val="28"/>
          <w:szCs w:val="28"/>
        </w:rPr>
        <w:t>Галицына</w:t>
      </w:r>
      <w:proofErr w:type="spellEnd"/>
      <w:r w:rsidRPr="005B60F5">
        <w:rPr>
          <w:sz w:val="28"/>
          <w:szCs w:val="28"/>
        </w:rPr>
        <w:t xml:space="preserve"> – начальник отдела организационно-массовой работы, тел.:  371-66-33, </w:t>
      </w:r>
      <w:r w:rsidRPr="005B60F5">
        <w:rPr>
          <w:sz w:val="28"/>
          <w:szCs w:val="28"/>
          <w:lang w:val="en-US"/>
        </w:rPr>
        <w:t>e</w:t>
      </w:r>
      <w:r w:rsidRPr="005B60F5">
        <w:rPr>
          <w:sz w:val="28"/>
          <w:szCs w:val="28"/>
        </w:rPr>
        <w:t>-</w:t>
      </w:r>
      <w:r w:rsidRPr="005B60F5">
        <w:rPr>
          <w:sz w:val="28"/>
          <w:szCs w:val="28"/>
          <w:lang w:val="en-US"/>
        </w:rPr>
        <w:t>mail</w:t>
      </w:r>
      <w:r w:rsidRPr="005B60F5">
        <w:rPr>
          <w:sz w:val="28"/>
          <w:szCs w:val="28"/>
        </w:rPr>
        <w:t xml:space="preserve">: </w:t>
      </w:r>
      <w:hyperlink r:id="rId9" w:history="1">
        <w:r w:rsidRPr="005B60F5">
          <w:rPr>
            <w:rStyle w:val="a3"/>
            <w:sz w:val="28"/>
            <w:szCs w:val="28"/>
            <w:lang w:val="en-US"/>
          </w:rPr>
          <w:t>fest</w:t>
        </w:r>
        <w:r w:rsidRPr="005B60F5">
          <w:rPr>
            <w:rStyle w:val="a3"/>
            <w:sz w:val="28"/>
            <w:szCs w:val="28"/>
          </w:rPr>
          <w:t>-</w:t>
        </w:r>
        <w:r w:rsidRPr="005B60F5">
          <w:rPr>
            <w:rStyle w:val="a3"/>
            <w:sz w:val="28"/>
            <w:szCs w:val="28"/>
            <w:lang w:val="en-US"/>
          </w:rPr>
          <w:t>gd</w:t>
        </w:r>
        <w:r w:rsidRPr="005B60F5">
          <w:rPr>
            <w:rStyle w:val="a3"/>
            <w:sz w:val="28"/>
            <w:szCs w:val="28"/>
          </w:rPr>
          <w:t>@</w:t>
        </w:r>
        <w:r w:rsidRPr="005B60F5">
          <w:rPr>
            <w:rStyle w:val="a3"/>
            <w:sz w:val="28"/>
            <w:szCs w:val="28"/>
            <w:lang w:val="en-US"/>
          </w:rPr>
          <w:t>yandex</w:t>
        </w:r>
        <w:r w:rsidRPr="005B60F5">
          <w:rPr>
            <w:rStyle w:val="a3"/>
            <w:sz w:val="28"/>
            <w:szCs w:val="28"/>
          </w:rPr>
          <w:t>.</w:t>
        </w:r>
        <w:r w:rsidRPr="005B60F5">
          <w:rPr>
            <w:rStyle w:val="a3"/>
            <w:sz w:val="28"/>
            <w:szCs w:val="28"/>
            <w:lang w:val="en-US"/>
          </w:rPr>
          <w:t>ru</w:t>
        </w:r>
      </w:hyperlink>
      <w:r w:rsidRPr="005B60F5">
        <w:rPr>
          <w:sz w:val="28"/>
          <w:szCs w:val="28"/>
        </w:rPr>
        <w:t>;</w:t>
      </w:r>
    </w:p>
    <w:p w14:paraId="66E205C1" w14:textId="77777777" w:rsidR="00E8376D" w:rsidRPr="005B60F5" w:rsidRDefault="00E8376D" w:rsidP="00E8376D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Ирина Ивановна Суханова – начальник отдела художественно-эстетического творчества, тел.:  371-07-12.</w:t>
      </w:r>
    </w:p>
    <w:p w14:paraId="0803B18E" w14:textId="77777777" w:rsidR="00E8376D" w:rsidRPr="005B60F5" w:rsidRDefault="00E8376D" w:rsidP="00E8376D">
      <w:pPr>
        <w:pStyle w:val="Standard"/>
        <w:jc w:val="both"/>
        <w:rPr>
          <w:rFonts w:ascii="Times New Roman" w:hAnsi="Times New Roman" w:cs="Times New Roman"/>
          <w:vanish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text" w:horzAnchor="margin" w:tblpXSpec="right" w:tblpY="2"/>
        <w:tblW w:w="4236" w:type="dxa"/>
        <w:tblLook w:val="00A0" w:firstRow="1" w:lastRow="0" w:firstColumn="1" w:lastColumn="0" w:noHBand="0" w:noVBand="0"/>
      </w:tblPr>
      <w:tblGrid>
        <w:gridCol w:w="4236"/>
      </w:tblGrid>
      <w:tr w:rsidR="00E8376D" w:rsidRPr="005B60F5" w14:paraId="5F30ACAE" w14:textId="77777777" w:rsidTr="00236813">
        <w:trPr>
          <w:trHeight w:val="649"/>
        </w:trPr>
        <w:tc>
          <w:tcPr>
            <w:tcW w:w="4236" w:type="dxa"/>
          </w:tcPr>
          <w:p w14:paraId="10BF5268" w14:textId="77777777" w:rsidR="00E8376D" w:rsidRPr="005B60F5" w:rsidRDefault="00E8376D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>Приложение № 1 к Положению</w:t>
            </w:r>
          </w:p>
          <w:p w14:paraId="16C90DA4" w14:textId="77777777" w:rsidR="00E8376D" w:rsidRPr="005B60F5" w:rsidRDefault="00E8376D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 xml:space="preserve">о городском конкурсе </w:t>
            </w:r>
          </w:p>
          <w:p w14:paraId="3A1D0659" w14:textId="77777777" w:rsidR="00E8376D" w:rsidRPr="005B60F5" w:rsidRDefault="00E8376D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>эстрадного творчества</w:t>
            </w:r>
          </w:p>
          <w:p w14:paraId="06895FE6" w14:textId="77777777" w:rsidR="00E8376D" w:rsidRPr="005B60F5" w:rsidRDefault="00E8376D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>«Разноцветные голоса»</w:t>
            </w:r>
          </w:p>
        </w:tc>
      </w:tr>
    </w:tbl>
    <w:p w14:paraId="695D7CE7" w14:textId="77777777" w:rsidR="00E8376D" w:rsidRPr="005B60F5" w:rsidRDefault="00E8376D" w:rsidP="00E8376D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8DA720" w14:textId="77777777" w:rsidR="00E8376D" w:rsidRPr="005B60F5" w:rsidRDefault="00E8376D" w:rsidP="00E8376D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513E1B" w14:textId="77777777" w:rsidR="00E8376D" w:rsidRPr="005B60F5" w:rsidRDefault="00E8376D" w:rsidP="00E8376D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C87695" w14:textId="77777777" w:rsidR="00E8376D" w:rsidRPr="005B60F5" w:rsidRDefault="00E8376D" w:rsidP="00E8376D">
      <w:pPr>
        <w:pStyle w:val="Standard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77A3E18" w14:textId="77777777" w:rsidR="00E8376D" w:rsidRPr="005B60F5" w:rsidRDefault="00E8376D" w:rsidP="00E8376D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AD0440" w14:textId="77777777" w:rsidR="00E8376D" w:rsidRPr="005B60F5" w:rsidRDefault="00E8376D" w:rsidP="00E8376D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Форма электронной заявки</w:t>
      </w:r>
    </w:p>
    <w:p w14:paraId="3388C386" w14:textId="77777777" w:rsidR="00E8376D" w:rsidRPr="005B60F5" w:rsidRDefault="00E8376D" w:rsidP="00E8376D">
      <w:pPr>
        <w:tabs>
          <w:tab w:val="left" w:pos="1134"/>
        </w:tabs>
        <w:jc w:val="center"/>
        <w:rPr>
          <w:sz w:val="28"/>
          <w:szCs w:val="28"/>
        </w:rPr>
      </w:pPr>
      <w:r w:rsidRPr="005B60F5">
        <w:rPr>
          <w:sz w:val="28"/>
          <w:szCs w:val="28"/>
        </w:rPr>
        <w:t>(заполняется специалистом РУО по ссылке, направленной Организатором)</w:t>
      </w:r>
    </w:p>
    <w:p w14:paraId="20C1AEF8" w14:textId="77777777" w:rsidR="00E8376D" w:rsidRPr="005B60F5" w:rsidRDefault="00E8376D" w:rsidP="00E8376D">
      <w:pPr>
        <w:tabs>
          <w:tab w:val="left" w:pos="7410"/>
        </w:tabs>
        <w:jc w:val="both"/>
        <w:rPr>
          <w:sz w:val="28"/>
          <w:szCs w:val="28"/>
        </w:rPr>
      </w:pPr>
    </w:p>
    <w:tbl>
      <w:tblPr>
        <w:tblW w:w="95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0"/>
        <w:gridCol w:w="8930"/>
      </w:tblGrid>
      <w:tr w:rsidR="00E8376D" w:rsidRPr="005B60F5" w14:paraId="042AB22B" w14:textId="77777777" w:rsidTr="00236813">
        <w:trPr>
          <w:trHeight w:val="397"/>
        </w:trPr>
        <w:tc>
          <w:tcPr>
            <w:tcW w:w="640" w:type="dxa"/>
            <w:vAlign w:val="center"/>
          </w:tcPr>
          <w:p w14:paraId="416217EA" w14:textId="77777777" w:rsidR="00E8376D" w:rsidRPr="005B60F5" w:rsidRDefault="00E8376D" w:rsidP="00E8376D">
            <w:pPr>
              <w:numPr>
                <w:ilvl w:val="0"/>
                <w:numId w:val="12"/>
              </w:numPr>
              <w:tabs>
                <w:tab w:val="left" w:pos="241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14:paraId="6B3C5235" w14:textId="77777777" w:rsidR="00E8376D" w:rsidRPr="005B60F5" w:rsidRDefault="00E8376D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Район</w:t>
            </w:r>
          </w:p>
        </w:tc>
      </w:tr>
      <w:tr w:rsidR="00E8376D" w:rsidRPr="005B60F5" w14:paraId="2034DDC9" w14:textId="77777777" w:rsidTr="00236813">
        <w:trPr>
          <w:trHeight w:val="397"/>
        </w:trPr>
        <w:tc>
          <w:tcPr>
            <w:tcW w:w="640" w:type="dxa"/>
            <w:vAlign w:val="center"/>
          </w:tcPr>
          <w:p w14:paraId="7501D949" w14:textId="77777777" w:rsidR="00E8376D" w:rsidRPr="005B60F5" w:rsidRDefault="00E8376D" w:rsidP="00E8376D">
            <w:pPr>
              <w:numPr>
                <w:ilvl w:val="0"/>
                <w:numId w:val="12"/>
              </w:numPr>
              <w:tabs>
                <w:tab w:val="left" w:pos="241"/>
              </w:tabs>
              <w:ind w:left="176" w:hanging="176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14:paraId="62F9B22A" w14:textId="77777777" w:rsidR="00E8376D" w:rsidRPr="005B60F5" w:rsidRDefault="00E8376D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Наименование ОО в соответствии с Уставом (сокращенно)</w:t>
            </w:r>
          </w:p>
        </w:tc>
      </w:tr>
      <w:tr w:rsidR="00E8376D" w:rsidRPr="005B60F5" w14:paraId="1D0936D5" w14:textId="77777777" w:rsidTr="00236813">
        <w:trPr>
          <w:trHeight w:val="397"/>
        </w:trPr>
        <w:tc>
          <w:tcPr>
            <w:tcW w:w="640" w:type="dxa"/>
            <w:vAlign w:val="center"/>
          </w:tcPr>
          <w:p w14:paraId="272D2A68" w14:textId="77777777" w:rsidR="00E8376D" w:rsidRPr="005B60F5" w:rsidRDefault="00E8376D" w:rsidP="00E8376D">
            <w:pPr>
              <w:numPr>
                <w:ilvl w:val="0"/>
                <w:numId w:val="12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14:paraId="0AC0AF14" w14:textId="77777777" w:rsidR="00E8376D" w:rsidRPr="005B60F5" w:rsidRDefault="00E8376D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Название коллектива</w:t>
            </w:r>
          </w:p>
        </w:tc>
      </w:tr>
      <w:tr w:rsidR="00E8376D" w:rsidRPr="005B60F5" w14:paraId="791FAFF5" w14:textId="77777777" w:rsidTr="00236813">
        <w:trPr>
          <w:trHeight w:val="397"/>
        </w:trPr>
        <w:tc>
          <w:tcPr>
            <w:tcW w:w="640" w:type="dxa"/>
            <w:vAlign w:val="center"/>
          </w:tcPr>
          <w:p w14:paraId="0589556F" w14:textId="77777777" w:rsidR="00E8376D" w:rsidRPr="005B60F5" w:rsidRDefault="00E8376D" w:rsidP="00E8376D">
            <w:pPr>
              <w:numPr>
                <w:ilvl w:val="0"/>
                <w:numId w:val="12"/>
              </w:numPr>
              <w:tabs>
                <w:tab w:val="left" w:pos="241"/>
              </w:tabs>
              <w:ind w:left="176" w:hanging="176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14:paraId="009F44D1" w14:textId="77777777" w:rsidR="00E8376D" w:rsidRPr="005B60F5" w:rsidRDefault="00E8376D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Название номера</w:t>
            </w:r>
          </w:p>
        </w:tc>
      </w:tr>
      <w:tr w:rsidR="00E8376D" w:rsidRPr="005B60F5" w14:paraId="02B48527" w14:textId="77777777" w:rsidTr="00236813">
        <w:trPr>
          <w:trHeight w:val="397"/>
        </w:trPr>
        <w:tc>
          <w:tcPr>
            <w:tcW w:w="640" w:type="dxa"/>
            <w:vAlign w:val="center"/>
          </w:tcPr>
          <w:p w14:paraId="4FAE4663" w14:textId="77777777" w:rsidR="00E8376D" w:rsidRPr="005B60F5" w:rsidRDefault="00E8376D" w:rsidP="00E8376D">
            <w:pPr>
              <w:numPr>
                <w:ilvl w:val="0"/>
                <w:numId w:val="12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14:paraId="6BCF170F" w14:textId="77777777" w:rsidR="00E8376D" w:rsidRPr="005B60F5" w:rsidRDefault="00E8376D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Номинация</w:t>
            </w:r>
          </w:p>
        </w:tc>
      </w:tr>
      <w:tr w:rsidR="00E8376D" w:rsidRPr="005B60F5" w14:paraId="159DE5AC" w14:textId="77777777" w:rsidTr="00236813">
        <w:trPr>
          <w:trHeight w:val="397"/>
        </w:trPr>
        <w:tc>
          <w:tcPr>
            <w:tcW w:w="640" w:type="dxa"/>
            <w:vAlign w:val="center"/>
          </w:tcPr>
          <w:p w14:paraId="6264CF74" w14:textId="77777777" w:rsidR="00E8376D" w:rsidRPr="005B60F5" w:rsidRDefault="00E8376D" w:rsidP="00E8376D">
            <w:pPr>
              <w:numPr>
                <w:ilvl w:val="0"/>
                <w:numId w:val="12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14:paraId="50778E60" w14:textId="77777777" w:rsidR="00E8376D" w:rsidRPr="005B60F5" w:rsidRDefault="00E8376D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Возрастная группа</w:t>
            </w:r>
          </w:p>
        </w:tc>
      </w:tr>
      <w:tr w:rsidR="00E8376D" w:rsidRPr="005B60F5" w14:paraId="1221947A" w14:textId="77777777" w:rsidTr="00236813">
        <w:trPr>
          <w:trHeight w:val="397"/>
        </w:trPr>
        <w:tc>
          <w:tcPr>
            <w:tcW w:w="640" w:type="dxa"/>
            <w:vAlign w:val="center"/>
          </w:tcPr>
          <w:p w14:paraId="6580C76E" w14:textId="77777777" w:rsidR="00E8376D" w:rsidRPr="005B60F5" w:rsidRDefault="00E8376D" w:rsidP="00E8376D">
            <w:pPr>
              <w:numPr>
                <w:ilvl w:val="0"/>
                <w:numId w:val="12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14:paraId="186FBFE6" w14:textId="77777777" w:rsidR="00E8376D" w:rsidRPr="005B60F5" w:rsidRDefault="00E8376D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Категория</w:t>
            </w:r>
          </w:p>
        </w:tc>
      </w:tr>
      <w:tr w:rsidR="00E8376D" w:rsidRPr="005B60F5" w14:paraId="74063331" w14:textId="77777777" w:rsidTr="00236813">
        <w:trPr>
          <w:trHeight w:val="397"/>
        </w:trPr>
        <w:tc>
          <w:tcPr>
            <w:tcW w:w="640" w:type="dxa"/>
            <w:vAlign w:val="center"/>
          </w:tcPr>
          <w:p w14:paraId="2D49CF75" w14:textId="77777777" w:rsidR="00E8376D" w:rsidRPr="005B60F5" w:rsidRDefault="00E8376D" w:rsidP="00E8376D">
            <w:pPr>
              <w:numPr>
                <w:ilvl w:val="0"/>
                <w:numId w:val="12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14:paraId="03A88BC2" w14:textId="77777777" w:rsidR="00E8376D" w:rsidRPr="005B60F5" w:rsidRDefault="00E8376D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Количество участников</w:t>
            </w:r>
          </w:p>
        </w:tc>
      </w:tr>
      <w:tr w:rsidR="00E8376D" w:rsidRPr="005B60F5" w14:paraId="37A3D42E" w14:textId="77777777" w:rsidTr="00236813">
        <w:trPr>
          <w:trHeight w:val="397"/>
        </w:trPr>
        <w:tc>
          <w:tcPr>
            <w:tcW w:w="640" w:type="dxa"/>
            <w:vAlign w:val="center"/>
          </w:tcPr>
          <w:p w14:paraId="2CE6D4F7" w14:textId="77777777" w:rsidR="00E8376D" w:rsidRPr="005B60F5" w:rsidRDefault="00E8376D" w:rsidP="00E8376D">
            <w:pPr>
              <w:numPr>
                <w:ilvl w:val="0"/>
                <w:numId w:val="12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14:paraId="2E84CC71" w14:textId="77777777" w:rsidR="00E8376D" w:rsidRPr="005B60F5" w:rsidRDefault="00E8376D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Ф.И.О. исполнителей (полностью), класс без литеры</w:t>
            </w:r>
          </w:p>
        </w:tc>
      </w:tr>
      <w:tr w:rsidR="00E8376D" w:rsidRPr="005B60F5" w14:paraId="6FA4F6D5" w14:textId="77777777" w:rsidTr="00236813">
        <w:trPr>
          <w:trHeight w:val="397"/>
        </w:trPr>
        <w:tc>
          <w:tcPr>
            <w:tcW w:w="640" w:type="dxa"/>
            <w:vAlign w:val="center"/>
          </w:tcPr>
          <w:p w14:paraId="230FCD57" w14:textId="77777777" w:rsidR="00E8376D" w:rsidRPr="005B60F5" w:rsidRDefault="00E8376D" w:rsidP="00E8376D">
            <w:pPr>
              <w:numPr>
                <w:ilvl w:val="0"/>
                <w:numId w:val="12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14:paraId="30455A46" w14:textId="77777777" w:rsidR="00E8376D" w:rsidRPr="005B60F5" w:rsidRDefault="00E8376D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Хронометраж выступления</w:t>
            </w:r>
          </w:p>
        </w:tc>
      </w:tr>
      <w:tr w:rsidR="00E8376D" w:rsidRPr="005B60F5" w14:paraId="282E4012" w14:textId="77777777" w:rsidTr="00236813">
        <w:trPr>
          <w:trHeight w:val="397"/>
        </w:trPr>
        <w:tc>
          <w:tcPr>
            <w:tcW w:w="640" w:type="dxa"/>
            <w:vAlign w:val="center"/>
          </w:tcPr>
          <w:p w14:paraId="269E4D8E" w14:textId="77777777" w:rsidR="00E8376D" w:rsidRPr="005B60F5" w:rsidRDefault="00E8376D" w:rsidP="00E8376D">
            <w:pPr>
              <w:numPr>
                <w:ilvl w:val="0"/>
                <w:numId w:val="12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14:paraId="221203F3" w14:textId="77777777" w:rsidR="00E8376D" w:rsidRPr="005B60F5" w:rsidRDefault="00E8376D" w:rsidP="00236813">
            <w:pPr>
              <w:ind w:firstLine="23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Название песни, автор слов, музыки (Ф.И.О. полностью)</w:t>
            </w:r>
          </w:p>
        </w:tc>
      </w:tr>
      <w:tr w:rsidR="00E8376D" w:rsidRPr="005B60F5" w14:paraId="316159FD" w14:textId="77777777" w:rsidTr="00236813">
        <w:trPr>
          <w:trHeight w:val="397"/>
        </w:trPr>
        <w:tc>
          <w:tcPr>
            <w:tcW w:w="640" w:type="dxa"/>
            <w:vAlign w:val="center"/>
          </w:tcPr>
          <w:p w14:paraId="115CAE43" w14:textId="77777777" w:rsidR="00E8376D" w:rsidRPr="005B60F5" w:rsidRDefault="00E8376D" w:rsidP="00E8376D">
            <w:pPr>
              <w:numPr>
                <w:ilvl w:val="0"/>
                <w:numId w:val="12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14:paraId="2B95EAE7" w14:textId="77777777" w:rsidR="00E8376D" w:rsidRPr="005B60F5" w:rsidRDefault="00E8376D" w:rsidP="00236813">
            <w:pPr>
              <w:ind w:firstLine="23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Необходимое количество микрофонов (не более 5 шт.)</w:t>
            </w:r>
          </w:p>
        </w:tc>
      </w:tr>
      <w:tr w:rsidR="00E8376D" w:rsidRPr="005B60F5" w14:paraId="70B5567D" w14:textId="77777777" w:rsidTr="00236813">
        <w:trPr>
          <w:trHeight w:val="397"/>
        </w:trPr>
        <w:tc>
          <w:tcPr>
            <w:tcW w:w="640" w:type="dxa"/>
            <w:vAlign w:val="center"/>
          </w:tcPr>
          <w:p w14:paraId="7EC60FFB" w14:textId="77777777" w:rsidR="00E8376D" w:rsidRPr="005B60F5" w:rsidRDefault="00E8376D" w:rsidP="00E8376D">
            <w:pPr>
              <w:numPr>
                <w:ilvl w:val="0"/>
                <w:numId w:val="12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14:paraId="0F5FFE8E" w14:textId="77777777" w:rsidR="00E8376D" w:rsidRPr="005B60F5" w:rsidRDefault="00E8376D" w:rsidP="00236813">
            <w:pPr>
              <w:ind w:firstLine="23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Мультимедийное сопровождение конкурсного выступления (да/нет)</w:t>
            </w:r>
          </w:p>
        </w:tc>
      </w:tr>
      <w:tr w:rsidR="00E8376D" w:rsidRPr="007C3407" w14:paraId="33FD9AFB" w14:textId="77777777" w:rsidTr="00236813">
        <w:trPr>
          <w:trHeight w:val="397"/>
        </w:trPr>
        <w:tc>
          <w:tcPr>
            <w:tcW w:w="640" w:type="dxa"/>
            <w:vAlign w:val="center"/>
          </w:tcPr>
          <w:p w14:paraId="77C3EF7E" w14:textId="77777777" w:rsidR="00E8376D" w:rsidRPr="007C3407" w:rsidRDefault="00E8376D" w:rsidP="00E8376D">
            <w:pPr>
              <w:numPr>
                <w:ilvl w:val="0"/>
                <w:numId w:val="12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14:paraId="32C7BF2B" w14:textId="77777777" w:rsidR="00E8376D" w:rsidRPr="007C3407" w:rsidRDefault="00E8376D" w:rsidP="00236813">
            <w:pPr>
              <w:jc w:val="both"/>
              <w:rPr>
                <w:sz w:val="28"/>
                <w:szCs w:val="28"/>
              </w:rPr>
            </w:pPr>
            <w:r w:rsidRPr="007C3407">
              <w:rPr>
                <w:sz w:val="28"/>
                <w:szCs w:val="28"/>
              </w:rPr>
              <w:t>Активная ссылка на просмотр видеозаписи выступления (загружается в заявку в  случае изменения формата проведения)</w:t>
            </w:r>
          </w:p>
        </w:tc>
      </w:tr>
      <w:tr w:rsidR="00E8376D" w:rsidRPr="005B60F5" w14:paraId="042E5F31" w14:textId="77777777" w:rsidTr="00236813">
        <w:trPr>
          <w:trHeight w:val="397"/>
        </w:trPr>
        <w:tc>
          <w:tcPr>
            <w:tcW w:w="640" w:type="dxa"/>
            <w:vAlign w:val="center"/>
          </w:tcPr>
          <w:p w14:paraId="232F582A" w14:textId="77777777" w:rsidR="00E8376D" w:rsidRPr="005B60F5" w:rsidRDefault="00E8376D" w:rsidP="00E8376D">
            <w:pPr>
              <w:numPr>
                <w:ilvl w:val="0"/>
                <w:numId w:val="12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14:paraId="6A5619F3" w14:textId="77777777" w:rsidR="00E8376D" w:rsidRPr="005B60F5" w:rsidRDefault="00E8376D" w:rsidP="00236813">
            <w:pPr>
              <w:ind w:firstLine="23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Ф.И.О. руководителя (полностью)</w:t>
            </w:r>
          </w:p>
        </w:tc>
      </w:tr>
      <w:tr w:rsidR="00E8376D" w:rsidRPr="005B60F5" w14:paraId="0793C99E" w14:textId="77777777" w:rsidTr="00236813">
        <w:trPr>
          <w:trHeight w:val="397"/>
        </w:trPr>
        <w:tc>
          <w:tcPr>
            <w:tcW w:w="640" w:type="dxa"/>
            <w:vAlign w:val="center"/>
          </w:tcPr>
          <w:p w14:paraId="02067B19" w14:textId="77777777" w:rsidR="00E8376D" w:rsidRPr="005B60F5" w:rsidRDefault="00E8376D" w:rsidP="00E8376D">
            <w:pPr>
              <w:numPr>
                <w:ilvl w:val="0"/>
                <w:numId w:val="12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14:paraId="4DAD2C92" w14:textId="77777777" w:rsidR="00E8376D" w:rsidRPr="005B60F5" w:rsidRDefault="00E8376D" w:rsidP="00236813">
            <w:pPr>
              <w:ind w:firstLine="23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Должность руководителя</w:t>
            </w:r>
          </w:p>
        </w:tc>
      </w:tr>
      <w:tr w:rsidR="00E8376D" w:rsidRPr="005B60F5" w14:paraId="2159E51F" w14:textId="77777777" w:rsidTr="00236813">
        <w:trPr>
          <w:trHeight w:val="397"/>
        </w:trPr>
        <w:tc>
          <w:tcPr>
            <w:tcW w:w="640" w:type="dxa"/>
            <w:vAlign w:val="center"/>
          </w:tcPr>
          <w:p w14:paraId="4BAA5E15" w14:textId="77777777" w:rsidR="00E8376D" w:rsidRPr="005B60F5" w:rsidRDefault="00E8376D" w:rsidP="00E8376D">
            <w:pPr>
              <w:numPr>
                <w:ilvl w:val="0"/>
                <w:numId w:val="12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14:paraId="61E8217F" w14:textId="77777777" w:rsidR="00E8376D" w:rsidRPr="005B60F5" w:rsidRDefault="00E8376D" w:rsidP="00236813">
            <w:pPr>
              <w:ind w:firstLine="23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Контакты руководителя (телефон, e-</w:t>
            </w:r>
            <w:proofErr w:type="spellStart"/>
            <w:r w:rsidRPr="005B60F5">
              <w:rPr>
                <w:sz w:val="28"/>
                <w:szCs w:val="28"/>
              </w:rPr>
              <w:t>mail</w:t>
            </w:r>
            <w:proofErr w:type="spellEnd"/>
            <w:r w:rsidRPr="005B60F5">
              <w:rPr>
                <w:sz w:val="28"/>
                <w:szCs w:val="28"/>
              </w:rPr>
              <w:t>)</w:t>
            </w:r>
          </w:p>
        </w:tc>
      </w:tr>
      <w:tr w:rsidR="00E8376D" w:rsidRPr="005B60F5" w14:paraId="41A1971C" w14:textId="77777777" w:rsidTr="00236813">
        <w:trPr>
          <w:trHeight w:val="397"/>
        </w:trPr>
        <w:tc>
          <w:tcPr>
            <w:tcW w:w="640" w:type="dxa"/>
            <w:vAlign w:val="center"/>
          </w:tcPr>
          <w:p w14:paraId="10B7A3E4" w14:textId="77777777" w:rsidR="00E8376D" w:rsidRPr="005B60F5" w:rsidRDefault="00E8376D" w:rsidP="00E8376D">
            <w:pPr>
              <w:numPr>
                <w:ilvl w:val="0"/>
                <w:numId w:val="12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14:paraId="70171C32" w14:textId="77777777" w:rsidR="00E8376D" w:rsidRPr="005B60F5" w:rsidRDefault="00E8376D" w:rsidP="00236813">
            <w:pPr>
              <w:ind w:firstLine="23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Ф.И.О. педагогов (полностью), должность</w:t>
            </w:r>
          </w:p>
        </w:tc>
      </w:tr>
      <w:tr w:rsidR="00E8376D" w:rsidRPr="005B60F5" w14:paraId="4BD94F42" w14:textId="77777777" w:rsidTr="00236813">
        <w:trPr>
          <w:trHeight w:val="397"/>
        </w:trPr>
        <w:tc>
          <w:tcPr>
            <w:tcW w:w="640" w:type="dxa"/>
            <w:vAlign w:val="center"/>
          </w:tcPr>
          <w:p w14:paraId="6F2EEB34" w14:textId="77777777" w:rsidR="00E8376D" w:rsidRPr="005B60F5" w:rsidRDefault="00E8376D" w:rsidP="00E8376D">
            <w:pPr>
              <w:numPr>
                <w:ilvl w:val="0"/>
                <w:numId w:val="12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14:paraId="76022884" w14:textId="77777777" w:rsidR="00E8376D" w:rsidRPr="005B60F5" w:rsidRDefault="00E8376D" w:rsidP="00236813">
            <w:pPr>
              <w:pStyle w:val="2"/>
              <w:ind w:firstLine="24"/>
              <w:rPr>
                <w:szCs w:val="28"/>
              </w:rPr>
            </w:pPr>
            <w:r w:rsidRPr="005B60F5">
              <w:rPr>
                <w:szCs w:val="28"/>
              </w:rPr>
              <w:t xml:space="preserve">Специалист РУО, подготовивший заявку </w:t>
            </w:r>
            <w:r w:rsidRPr="005B60F5">
              <w:t>(</w:t>
            </w:r>
            <w:r w:rsidRPr="005B60F5">
              <w:rPr>
                <w:szCs w:val="28"/>
              </w:rPr>
              <w:t>ФИО, телефон, e-</w:t>
            </w:r>
            <w:proofErr w:type="spellStart"/>
            <w:r w:rsidRPr="005B60F5">
              <w:rPr>
                <w:szCs w:val="28"/>
              </w:rPr>
              <w:t>mail</w:t>
            </w:r>
            <w:proofErr w:type="spellEnd"/>
            <w:r w:rsidRPr="005B60F5">
              <w:rPr>
                <w:szCs w:val="28"/>
              </w:rPr>
              <w:t>)</w:t>
            </w:r>
          </w:p>
        </w:tc>
      </w:tr>
    </w:tbl>
    <w:p w14:paraId="6AC261D4" w14:textId="77777777" w:rsidR="00E8376D" w:rsidRPr="005B60F5" w:rsidRDefault="00E8376D" w:rsidP="00E8376D">
      <w:pPr>
        <w:ind w:firstLine="709"/>
        <w:jc w:val="center"/>
        <w:rPr>
          <w:vanish/>
          <w:sz w:val="28"/>
          <w:szCs w:val="28"/>
        </w:rPr>
      </w:pPr>
      <w:r w:rsidRPr="005B60F5">
        <w:rPr>
          <w:sz w:val="28"/>
          <w:szCs w:val="28"/>
        </w:rPr>
        <w:br w:type="page"/>
      </w:r>
    </w:p>
    <w:tbl>
      <w:tblPr>
        <w:tblpPr w:leftFromText="180" w:rightFromText="180" w:vertAnchor="text" w:horzAnchor="margin" w:tblpXSpec="right" w:tblpY="2"/>
        <w:tblW w:w="4236" w:type="dxa"/>
        <w:tblLook w:val="00A0" w:firstRow="1" w:lastRow="0" w:firstColumn="1" w:lastColumn="0" w:noHBand="0" w:noVBand="0"/>
      </w:tblPr>
      <w:tblGrid>
        <w:gridCol w:w="4236"/>
      </w:tblGrid>
      <w:tr w:rsidR="00E8376D" w:rsidRPr="005B60F5" w14:paraId="2D619D35" w14:textId="77777777" w:rsidTr="00236813">
        <w:trPr>
          <w:trHeight w:val="649"/>
        </w:trPr>
        <w:tc>
          <w:tcPr>
            <w:tcW w:w="4236" w:type="dxa"/>
          </w:tcPr>
          <w:p w14:paraId="3E2FED77" w14:textId="77777777" w:rsidR="00E8376D" w:rsidRPr="005B60F5" w:rsidRDefault="00E8376D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>Приложение № 2 к Положению</w:t>
            </w:r>
          </w:p>
          <w:p w14:paraId="4FB5B3D7" w14:textId="77777777" w:rsidR="00E8376D" w:rsidRPr="005B60F5" w:rsidRDefault="00E8376D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 xml:space="preserve">о городском конкурсе </w:t>
            </w:r>
          </w:p>
          <w:p w14:paraId="08C10F22" w14:textId="77777777" w:rsidR="00E8376D" w:rsidRPr="005B60F5" w:rsidRDefault="00E8376D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>эстрадного творчества</w:t>
            </w:r>
          </w:p>
          <w:p w14:paraId="716E3E86" w14:textId="77777777" w:rsidR="00E8376D" w:rsidRPr="005B60F5" w:rsidRDefault="00E8376D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>«Разноцветные голоса»</w:t>
            </w:r>
          </w:p>
        </w:tc>
      </w:tr>
    </w:tbl>
    <w:p w14:paraId="14D8BDEB" w14:textId="77777777" w:rsidR="00E8376D" w:rsidRPr="005B60F5" w:rsidRDefault="00E8376D" w:rsidP="00E8376D">
      <w:pPr>
        <w:ind w:firstLine="709"/>
        <w:jc w:val="center"/>
        <w:rPr>
          <w:sz w:val="28"/>
          <w:szCs w:val="28"/>
        </w:rPr>
      </w:pPr>
    </w:p>
    <w:p w14:paraId="59FA94AB" w14:textId="77777777" w:rsidR="00E8376D" w:rsidRPr="005B60F5" w:rsidRDefault="00E8376D" w:rsidP="00E8376D">
      <w:pPr>
        <w:rPr>
          <w:sz w:val="28"/>
          <w:szCs w:val="28"/>
          <w:highlight w:val="green"/>
        </w:rPr>
      </w:pPr>
    </w:p>
    <w:p w14:paraId="7D265C14" w14:textId="77777777" w:rsidR="00E8376D" w:rsidRPr="005B60F5" w:rsidRDefault="00E8376D" w:rsidP="00E8376D">
      <w:pPr>
        <w:rPr>
          <w:sz w:val="28"/>
          <w:szCs w:val="28"/>
          <w:highlight w:val="green"/>
        </w:rPr>
      </w:pPr>
    </w:p>
    <w:p w14:paraId="43A7640D" w14:textId="77777777" w:rsidR="00E8376D" w:rsidRPr="005B60F5" w:rsidRDefault="00E8376D" w:rsidP="00E8376D">
      <w:pPr>
        <w:rPr>
          <w:sz w:val="28"/>
          <w:szCs w:val="28"/>
          <w:highlight w:val="green"/>
        </w:rPr>
      </w:pPr>
    </w:p>
    <w:p w14:paraId="07B61913" w14:textId="77777777" w:rsidR="00E8376D" w:rsidRPr="005B60F5" w:rsidRDefault="00E8376D" w:rsidP="00E8376D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Требования к видео материалам </w:t>
      </w:r>
    </w:p>
    <w:p w14:paraId="6FEC92EA" w14:textId="77777777" w:rsidR="00E8376D" w:rsidRPr="005B60F5" w:rsidRDefault="00E8376D" w:rsidP="00E8376D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(действует в случае изменения формата проведения мероприятия: см. п.4.6.)</w:t>
      </w:r>
    </w:p>
    <w:p w14:paraId="61CD10DE" w14:textId="77777777" w:rsidR="00E8376D" w:rsidRPr="005B60F5" w:rsidRDefault="00E8376D" w:rsidP="00E8376D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0D0A37" w14:textId="77777777" w:rsidR="00E8376D" w:rsidRPr="005B60F5" w:rsidRDefault="00E8376D" w:rsidP="00E8376D">
      <w:pPr>
        <w:pStyle w:val="Standard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60F5">
        <w:rPr>
          <w:rFonts w:ascii="Times New Roman" w:hAnsi="Times New Roman" w:cs="Times New Roman"/>
          <w:sz w:val="28"/>
          <w:szCs w:val="28"/>
        </w:rPr>
        <w:t>Видеозапись выступления участника Конкурса должна соответствовать  следующим требованиям:</w:t>
      </w:r>
    </w:p>
    <w:p w14:paraId="764D933A" w14:textId="77777777" w:rsidR="00E8376D" w:rsidRPr="000B2238" w:rsidRDefault="00E8376D" w:rsidP="00E8376D">
      <w:pPr>
        <w:pStyle w:val="Standard"/>
        <w:numPr>
          <w:ilvl w:val="0"/>
          <w:numId w:val="19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 w:rsidRPr="000B2238">
        <w:rPr>
          <w:rFonts w:ascii="Times New Roman" w:hAnsi="Times New Roman" w:cs="Times New Roman"/>
          <w:sz w:val="28"/>
          <w:szCs w:val="28"/>
        </w:rPr>
        <w:t>Видео файл должен содержать одно выступление участника.</w:t>
      </w:r>
    </w:p>
    <w:p w14:paraId="19162191" w14:textId="77777777" w:rsidR="00E8376D" w:rsidRPr="000B2238" w:rsidRDefault="00E8376D" w:rsidP="00E8376D">
      <w:pPr>
        <w:pStyle w:val="Standard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 w:rsidRPr="000B2238">
        <w:rPr>
          <w:rFonts w:ascii="Times New Roman" w:hAnsi="Times New Roman" w:cs="Times New Roman"/>
          <w:sz w:val="28"/>
          <w:szCs w:val="28"/>
        </w:rPr>
        <w:t xml:space="preserve">Видеозапись должна обязательно содержать представление участника (для индивидуального исполнителя – фамилия, имя; для коллектива – название коллектива).  Представление может быть устным (голосовая запись) или оформлено текстовым титром в начале видео. </w:t>
      </w:r>
    </w:p>
    <w:p w14:paraId="01127725" w14:textId="77777777" w:rsidR="00E8376D" w:rsidRPr="000B2238" w:rsidRDefault="00E8376D" w:rsidP="00E8376D">
      <w:pPr>
        <w:pStyle w:val="Standard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 w:rsidRPr="000B2238">
        <w:rPr>
          <w:rFonts w:ascii="Times New Roman" w:hAnsi="Times New Roman" w:cs="Times New Roman"/>
          <w:sz w:val="28"/>
          <w:szCs w:val="28"/>
        </w:rPr>
        <w:t xml:space="preserve">Съемка должна производиться в горизонтальной ориентации, без выключения и остановки видеокамеры, с начала и до конца исполнения композиции, монтаж не допускается. Видео, необходимо снимать на статическую камеру (камера должна быть установлена на устойчивой поверхности). Недопустимо: видео низкого качества, «дрожание» камеры, «наезды» для укрупнения плана, «отъезды», остановка в работе видеокамеры во время записи выступления, видео, записанное против окна или в темном помещении. </w:t>
      </w:r>
    </w:p>
    <w:p w14:paraId="3C717426" w14:textId="77777777" w:rsidR="00E8376D" w:rsidRPr="000B2238" w:rsidRDefault="00E8376D" w:rsidP="00E8376D">
      <w:pPr>
        <w:pStyle w:val="Standard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 w:rsidRPr="000B2238">
        <w:rPr>
          <w:rFonts w:ascii="Times New Roman" w:hAnsi="Times New Roman" w:cs="Times New Roman"/>
          <w:sz w:val="28"/>
          <w:szCs w:val="28"/>
        </w:rPr>
        <w:t>Видеозапись выступления загружается на ресурс со сроком хранения не менее года (</w:t>
      </w:r>
      <w:r w:rsidRPr="000B223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B22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B223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B22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2238">
        <w:rPr>
          <w:rFonts w:ascii="Times New Roman" w:hAnsi="Times New Roman" w:cs="Times New Roman"/>
          <w:sz w:val="28"/>
          <w:szCs w:val="28"/>
        </w:rPr>
        <w:t>yandex</w:t>
      </w:r>
      <w:proofErr w:type="spellEnd"/>
      <w:r w:rsidRPr="000B2238">
        <w:rPr>
          <w:rFonts w:ascii="Times New Roman" w:hAnsi="Times New Roman" w:cs="Times New Roman"/>
          <w:sz w:val="28"/>
          <w:szCs w:val="28"/>
        </w:rPr>
        <w:t xml:space="preserve"> диск, </w:t>
      </w:r>
      <w:r w:rsidRPr="000B2238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0B2238">
        <w:rPr>
          <w:rFonts w:ascii="Times New Roman" w:hAnsi="Times New Roman" w:cs="Times New Roman"/>
          <w:sz w:val="28"/>
          <w:szCs w:val="28"/>
        </w:rPr>
        <w:t xml:space="preserve"> диск и пр.); рекомендуемое разрешение составляет 1280x720, соотношение сторон в пропорции 16:9; формат файла </w:t>
      </w:r>
      <w:proofErr w:type="spellStart"/>
      <w:r w:rsidRPr="000B2238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Pr="000B2238">
        <w:rPr>
          <w:rFonts w:ascii="Times New Roman" w:hAnsi="Times New Roman" w:cs="Times New Roman"/>
          <w:sz w:val="28"/>
          <w:szCs w:val="28"/>
        </w:rPr>
        <w:t xml:space="preserve">, mpg4, </w:t>
      </w:r>
      <w:proofErr w:type="spellStart"/>
      <w:r w:rsidRPr="000B2238">
        <w:rPr>
          <w:rFonts w:ascii="Times New Roman" w:hAnsi="Times New Roman" w:cs="Times New Roman"/>
          <w:sz w:val="28"/>
          <w:szCs w:val="28"/>
        </w:rPr>
        <w:t>wmv</w:t>
      </w:r>
      <w:proofErr w:type="spellEnd"/>
      <w:r w:rsidRPr="000B2238">
        <w:rPr>
          <w:rFonts w:ascii="Times New Roman" w:hAnsi="Times New Roman" w:cs="Times New Roman"/>
          <w:sz w:val="28"/>
          <w:szCs w:val="28"/>
        </w:rPr>
        <w:t xml:space="preserve">. К заявке прикрепляется </w:t>
      </w:r>
      <w:r w:rsidRPr="000B2238">
        <w:rPr>
          <w:rFonts w:ascii="Times New Roman" w:hAnsi="Times New Roman" w:cs="Times New Roman"/>
          <w:sz w:val="28"/>
          <w:szCs w:val="28"/>
          <w:u w:val="single"/>
        </w:rPr>
        <w:t>активная ссылка</w:t>
      </w:r>
      <w:r w:rsidRPr="000B2238">
        <w:rPr>
          <w:rFonts w:ascii="Times New Roman" w:hAnsi="Times New Roman" w:cs="Times New Roman"/>
          <w:sz w:val="28"/>
          <w:szCs w:val="28"/>
        </w:rPr>
        <w:t xml:space="preserve"> на просмотр видеозаписи выступления.</w:t>
      </w:r>
      <w:r w:rsidRPr="000B2238">
        <w:rPr>
          <w:rFonts w:ascii="Times New Roman" w:hAnsi="Times New Roman" w:cs="Times New Roman"/>
        </w:rPr>
        <w:t xml:space="preserve"> </w:t>
      </w:r>
      <w:r w:rsidRPr="000B2238">
        <w:rPr>
          <w:rFonts w:ascii="Times New Roman" w:hAnsi="Times New Roman" w:cs="Times New Roman"/>
          <w:sz w:val="28"/>
          <w:szCs w:val="28"/>
        </w:rPr>
        <w:t xml:space="preserve">В случае несоответствия видеозаписи вышеуказанным требованиям, данное выступление оцениваться не будет. </w:t>
      </w:r>
    </w:p>
    <w:p w14:paraId="6781A800" w14:textId="77777777" w:rsidR="00E8376D" w:rsidRPr="000B2238" w:rsidRDefault="00E8376D" w:rsidP="00E8376D">
      <w:pPr>
        <w:pStyle w:val="Standard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 w:rsidRPr="000B2238">
        <w:rPr>
          <w:rFonts w:ascii="Times New Roman" w:hAnsi="Times New Roman" w:cs="Times New Roman"/>
          <w:sz w:val="28"/>
          <w:szCs w:val="28"/>
        </w:rPr>
        <w:t>В случае несоответствия видеозаписи вышеуказанным требованиям, выступление данного участника оцениваться не будет.</w:t>
      </w:r>
    </w:p>
    <w:p w14:paraId="7416F744" w14:textId="77777777" w:rsidR="00E8376D" w:rsidRPr="005B60F5" w:rsidRDefault="00E8376D" w:rsidP="00E8376D">
      <w:pPr>
        <w:rPr>
          <w:sz w:val="28"/>
          <w:szCs w:val="28"/>
          <w:highlight w:val="green"/>
        </w:rPr>
      </w:pPr>
    </w:p>
    <w:p w14:paraId="3018E1CB" w14:textId="77777777" w:rsidR="00E8376D" w:rsidRPr="005B60F5" w:rsidRDefault="00E8376D" w:rsidP="00E8376D">
      <w:pPr>
        <w:rPr>
          <w:vanish/>
          <w:sz w:val="28"/>
          <w:szCs w:val="28"/>
          <w:highlight w:val="green"/>
        </w:rPr>
      </w:pPr>
      <w:r w:rsidRPr="005B60F5">
        <w:rPr>
          <w:sz w:val="28"/>
          <w:szCs w:val="28"/>
          <w:highlight w:val="green"/>
        </w:rPr>
        <w:br w:type="page"/>
      </w:r>
    </w:p>
    <w:tbl>
      <w:tblPr>
        <w:tblpPr w:leftFromText="180" w:rightFromText="180" w:vertAnchor="text" w:horzAnchor="margin" w:tblpXSpec="right" w:tblpY="2"/>
        <w:tblW w:w="4236" w:type="dxa"/>
        <w:tblLook w:val="00A0" w:firstRow="1" w:lastRow="0" w:firstColumn="1" w:lastColumn="0" w:noHBand="0" w:noVBand="0"/>
      </w:tblPr>
      <w:tblGrid>
        <w:gridCol w:w="4236"/>
      </w:tblGrid>
      <w:tr w:rsidR="00E8376D" w:rsidRPr="005B60F5" w14:paraId="436F726B" w14:textId="77777777" w:rsidTr="00236813">
        <w:trPr>
          <w:trHeight w:val="649"/>
        </w:trPr>
        <w:tc>
          <w:tcPr>
            <w:tcW w:w="4236" w:type="dxa"/>
          </w:tcPr>
          <w:p w14:paraId="459AE669" w14:textId="77777777" w:rsidR="00E8376D" w:rsidRPr="005B60F5" w:rsidRDefault="00E8376D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>Приложение № 3 к Положению</w:t>
            </w:r>
          </w:p>
          <w:p w14:paraId="628636CA" w14:textId="77777777" w:rsidR="00E8376D" w:rsidRPr="005B60F5" w:rsidRDefault="00E8376D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 xml:space="preserve">о городском конкурсе </w:t>
            </w:r>
          </w:p>
          <w:p w14:paraId="51F0CBC2" w14:textId="77777777" w:rsidR="00E8376D" w:rsidRPr="005B60F5" w:rsidRDefault="00E8376D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>эстрадного творчества</w:t>
            </w:r>
          </w:p>
          <w:p w14:paraId="1DC5AC4B" w14:textId="77777777" w:rsidR="00E8376D" w:rsidRPr="005B60F5" w:rsidRDefault="00E8376D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>«Разноцветные голоса»</w:t>
            </w:r>
          </w:p>
        </w:tc>
      </w:tr>
    </w:tbl>
    <w:p w14:paraId="25853D0D" w14:textId="77777777" w:rsidR="00E8376D" w:rsidRPr="005B60F5" w:rsidRDefault="00E8376D" w:rsidP="00E8376D">
      <w:pPr>
        <w:jc w:val="center"/>
        <w:rPr>
          <w:sz w:val="28"/>
          <w:szCs w:val="28"/>
        </w:rPr>
      </w:pPr>
    </w:p>
    <w:p w14:paraId="0383EED2" w14:textId="77777777" w:rsidR="00E8376D" w:rsidRPr="005B60F5" w:rsidRDefault="00E8376D" w:rsidP="00E8376D">
      <w:pPr>
        <w:jc w:val="center"/>
        <w:rPr>
          <w:sz w:val="28"/>
          <w:szCs w:val="28"/>
        </w:rPr>
      </w:pPr>
    </w:p>
    <w:p w14:paraId="776DB29F" w14:textId="77777777" w:rsidR="00E8376D" w:rsidRPr="005B60F5" w:rsidRDefault="00E8376D" w:rsidP="00E8376D">
      <w:pPr>
        <w:jc w:val="center"/>
        <w:rPr>
          <w:sz w:val="28"/>
          <w:szCs w:val="28"/>
        </w:rPr>
      </w:pPr>
    </w:p>
    <w:p w14:paraId="466A70C7" w14:textId="77777777" w:rsidR="00E8376D" w:rsidRPr="005B60F5" w:rsidRDefault="00E8376D" w:rsidP="00E8376D">
      <w:pPr>
        <w:jc w:val="center"/>
        <w:rPr>
          <w:sz w:val="28"/>
          <w:szCs w:val="28"/>
        </w:rPr>
      </w:pPr>
    </w:p>
    <w:p w14:paraId="7C75553C" w14:textId="77777777" w:rsidR="00E8376D" w:rsidRPr="005B60F5" w:rsidRDefault="00E8376D" w:rsidP="00E8376D">
      <w:pPr>
        <w:jc w:val="center"/>
        <w:rPr>
          <w:sz w:val="28"/>
          <w:szCs w:val="28"/>
        </w:rPr>
      </w:pPr>
      <w:r w:rsidRPr="005B60F5">
        <w:rPr>
          <w:sz w:val="28"/>
          <w:szCs w:val="28"/>
        </w:rPr>
        <w:t>Система оценивания выступления участников Конкурса</w:t>
      </w:r>
    </w:p>
    <w:p w14:paraId="3C53E1EC" w14:textId="77777777" w:rsidR="00E8376D" w:rsidRPr="005B60F5" w:rsidRDefault="00E8376D" w:rsidP="00E8376D">
      <w:pPr>
        <w:jc w:val="center"/>
        <w:rPr>
          <w:sz w:val="28"/>
          <w:szCs w:val="28"/>
        </w:rPr>
      </w:pPr>
      <w:r w:rsidRPr="005B60F5">
        <w:rPr>
          <w:sz w:val="28"/>
          <w:szCs w:val="28"/>
        </w:rPr>
        <w:t>категорий: «соло», «дуэты», «ансамбли и шоу-группы»</w:t>
      </w:r>
    </w:p>
    <w:p w14:paraId="790EEFC6" w14:textId="77777777" w:rsidR="00E8376D" w:rsidRPr="005B60F5" w:rsidRDefault="00E8376D" w:rsidP="00E8376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666"/>
      </w:tblGrid>
      <w:tr w:rsidR="00E8376D" w:rsidRPr="005B60F5" w14:paraId="08A58D3D" w14:textId="77777777" w:rsidTr="00136FEA">
        <w:trPr>
          <w:trHeight w:val="397"/>
        </w:trPr>
        <w:tc>
          <w:tcPr>
            <w:tcW w:w="7905" w:type="dxa"/>
            <w:shd w:val="clear" w:color="auto" w:fill="auto"/>
          </w:tcPr>
          <w:p w14:paraId="4D11855A" w14:textId="77777777" w:rsidR="00E8376D" w:rsidRPr="005B60F5" w:rsidRDefault="00E8376D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Критерии</w:t>
            </w:r>
          </w:p>
        </w:tc>
        <w:tc>
          <w:tcPr>
            <w:tcW w:w="1666" w:type="dxa"/>
            <w:shd w:val="clear" w:color="auto" w:fill="auto"/>
          </w:tcPr>
          <w:p w14:paraId="3435A271" w14:textId="77777777" w:rsidR="00E8376D" w:rsidRPr="005B60F5" w:rsidRDefault="00E8376D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Баллы</w:t>
            </w:r>
          </w:p>
        </w:tc>
      </w:tr>
      <w:tr w:rsidR="00E8376D" w:rsidRPr="005B60F5" w14:paraId="2170FF75" w14:textId="77777777" w:rsidTr="00136FEA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14:paraId="52281BE0" w14:textId="77777777" w:rsidR="00E8376D" w:rsidRPr="005B60F5" w:rsidRDefault="00E8376D" w:rsidP="00236813">
            <w:pPr>
              <w:tabs>
                <w:tab w:val="left" w:pos="1134"/>
              </w:tabs>
              <w:jc w:val="both"/>
            </w:pPr>
            <w:r w:rsidRPr="005B60F5">
              <w:rPr>
                <w:sz w:val="28"/>
                <w:szCs w:val="28"/>
              </w:rPr>
              <w:t>Оригинальность трактовки музыкального  произведения</w:t>
            </w:r>
          </w:p>
        </w:tc>
        <w:tc>
          <w:tcPr>
            <w:tcW w:w="1666" w:type="dxa"/>
            <w:shd w:val="clear" w:color="auto" w:fill="auto"/>
          </w:tcPr>
          <w:p w14:paraId="67C23B7C" w14:textId="77777777" w:rsidR="00E8376D" w:rsidRPr="005B60F5" w:rsidRDefault="00E8376D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1-5</w:t>
            </w:r>
          </w:p>
        </w:tc>
      </w:tr>
      <w:tr w:rsidR="00E8376D" w:rsidRPr="005B60F5" w14:paraId="766043DF" w14:textId="77777777" w:rsidTr="00136FEA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14:paraId="0704E534" w14:textId="77777777" w:rsidR="00E8376D" w:rsidRPr="005B60F5" w:rsidRDefault="00E8376D" w:rsidP="00236813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Уровень исполнительского мастерства (чистота строя, качество интонации, чувство ритма, артикуляция)</w:t>
            </w:r>
          </w:p>
        </w:tc>
        <w:tc>
          <w:tcPr>
            <w:tcW w:w="1666" w:type="dxa"/>
            <w:shd w:val="clear" w:color="auto" w:fill="auto"/>
          </w:tcPr>
          <w:p w14:paraId="61D9AA1F" w14:textId="77777777" w:rsidR="00E8376D" w:rsidRPr="005B60F5" w:rsidRDefault="00E8376D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1-5</w:t>
            </w:r>
          </w:p>
        </w:tc>
      </w:tr>
      <w:tr w:rsidR="00E8376D" w:rsidRPr="005B60F5" w14:paraId="3363487B" w14:textId="77777777" w:rsidTr="00136FEA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14:paraId="6618AF55" w14:textId="77777777" w:rsidR="00E8376D" w:rsidRPr="005B60F5" w:rsidRDefault="00E8376D" w:rsidP="00236813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Уровень ансамблевой подготовки: слаженность, спетость (для дуэтов, ансамблей)/ исполнительская культура: поведение на сцене, умение работать с микрофоном (для солистов)</w:t>
            </w:r>
          </w:p>
        </w:tc>
        <w:tc>
          <w:tcPr>
            <w:tcW w:w="1666" w:type="dxa"/>
            <w:shd w:val="clear" w:color="auto" w:fill="auto"/>
          </w:tcPr>
          <w:p w14:paraId="5C0B2A51" w14:textId="77777777" w:rsidR="00E8376D" w:rsidRPr="005B60F5" w:rsidRDefault="00E8376D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1-5</w:t>
            </w:r>
          </w:p>
        </w:tc>
      </w:tr>
      <w:tr w:rsidR="00E8376D" w:rsidRPr="005B60F5" w14:paraId="4B4120DF" w14:textId="77777777" w:rsidTr="00136FEA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14:paraId="02E07579" w14:textId="77777777" w:rsidR="00E8376D" w:rsidRPr="005B60F5" w:rsidRDefault="00E8376D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Артистизм, эмоциональность исполнения</w:t>
            </w:r>
          </w:p>
        </w:tc>
        <w:tc>
          <w:tcPr>
            <w:tcW w:w="1666" w:type="dxa"/>
            <w:shd w:val="clear" w:color="auto" w:fill="auto"/>
          </w:tcPr>
          <w:p w14:paraId="78074DD0" w14:textId="77777777" w:rsidR="00E8376D" w:rsidRPr="005B60F5" w:rsidRDefault="00E8376D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1-5</w:t>
            </w:r>
          </w:p>
        </w:tc>
      </w:tr>
      <w:tr w:rsidR="00E8376D" w:rsidRPr="005B60F5" w14:paraId="43A8C551" w14:textId="77777777" w:rsidTr="00136FEA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14:paraId="1C96E29B" w14:textId="77777777" w:rsidR="00E8376D" w:rsidRPr="005B60F5" w:rsidRDefault="00E8376D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Внешний вид, сценический образ (соответствие костюмов идее номера)</w:t>
            </w:r>
          </w:p>
        </w:tc>
        <w:tc>
          <w:tcPr>
            <w:tcW w:w="1666" w:type="dxa"/>
            <w:shd w:val="clear" w:color="auto" w:fill="auto"/>
          </w:tcPr>
          <w:p w14:paraId="638014BF" w14:textId="77777777" w:rsidR="00E8376D" w:rsidRPr="005B60F5" w:rsidRDefault="00E8376D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1-5</w:t>
            </w:r>
          </w:p>
        </w:tc>
      </w:tr>
      <w:tr w:rsidR="00E8376D" w:rsidRPr="007C3407" w14:paraId="0AC98CDD" w14:textId="77777777" w:rsidTr="00136FEA">
        <w:trPr>
          <w:trHeight w:val="397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3CA69DC7" w14:textId="77777777" w:rsidR="00E8376D" w:rsidRPr="007C3407" w:rsidRDefault="00E8376D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7C3407">
              <w:rPr>
                <w:bCs/>
                <w:sz w:val="28"/>
                <w:szCs w:val="28"/>
                <w:shd w:val="clear" w:color="auto" w:fill="FFFFFF"/>
              </w:rPr>
              <w:t>Показатели оценивания:</w:t>
            </w:r>
          </w:p>
          <w:p w14:paraId="5EFF9D9A" w14:textId="77777777" w:rsidR="00E8376D" w:rsidRPr="007C3407" w:rsidRDefault="00E8376D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7C3407">
              <w:rPr>
                <w:bCs/>
                <w:sz w:val="28"/>
                <w:szCs w:val="28"/>
                <w:shd w:val="clear" w:color="auto" w:fill="FFFFFF"/>
              </w:rPr>
              <w:t>1 балл – критерий проявлен незначительно;</w:t>
            </w:r>
          </w:p>
          <w:p w14:paraId="0F4E13A3" w14:textId="77777777" w:rsidR="00E8376D" w:rsidRPr="007C3407" w:rsidRDefault="00E8376D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7C3407">
              <w:rPr>
                <w:bCs/>
                <w:sz w:val="28"/>
                <w:szCs w:val="28"/>
                <w:shd w:val="clear" w:color="auto" w:fill="FFFFFF"/>
              </w:rPr>
              <w:t xml:space="preserve">2 балла – критерий проявлен в малой степени; </w:t>
            </w:r>
          </w:p>
          <w:p w14:paraId="4153FCE7" w14:textId="77777777" w:rsidR="00E8376D" w:rsidRPr="007C3407" w:rsidRDefault="00E8376D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7C3407">
              <w:rPr>
                <w:bCs/>
                <w:sz w:val="28"/>
                <w:szCs w:val="28"/>
                <w:shd w:val="clear" w:color="auto" w:fill="FFFFFF"/>
              </w:rPr>
              <w:t>3 балла – критерий проявлен в средней степени;</w:t>
            </w:r>
          </w:p>
          <w:p w14:paraId="4E19F598" w14:textId="77777777" w:rsidR="00E8376D" w:rsidRPr="007C3407" w:rsidRDefault="00E8376D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7C3407">
              <w:rPr>
                <w:bCs/>
                <w:sz w:val="28"/>
                <w:szCs w:val="28"/>
                <w:shd w:val="clear" w:color="auto" w:fill="FFFFFF"/>
              </w:rPr>
              <w:t xml:space="preserve">4 балла – критерий проявлен в значительной степени; </w:t>
            </w:r>
          </w:p>
          <w:p w14:paraId="54EFB397" w14:textId="77777777" w:rsidR="00E8376D" w:rsidRPr="007C3407" w:rsidRDefault="00E8376D" w:rsidP="00236813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C3407">
              <w:rPr>
                <w:bCs/>
                <w:sz w:val="28"/>
                <w:szCs w:val="28"/>
                <w:shd w:val="clear" w:color="auto" w:fill="FFFFFF"/>
              </w:rPr>
              <w:t>5 баллов – критерий проявлен полностью.</w:t>
            </w:r>
          </w:p>
        </w:tc>
      </w:tr>
      <w:tr w:rsidR="00E8376D" w:rsidRPr="005B60F5" w14:paraId="22908271" w14:textId="77777777" w:rsidTr="00136FEA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14:paraId="712DA810" w14:textId="77777777" w:rsidR="00E8376D" w:rsidRPr="005B60F5" w:rsidRDefault="00E8376D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Премиальный балл /Критерии</w:t>
            </w:r>
          </w:p>
        </w:tc>
        <w:tc>
          <w:tcPr>
            <w:tcW w:w="1666" w:type="dxa"/>
            <w:shd w:val="clear" w:color="auto" w:fill="auto"/>
          </w:tcPr>
          <w:p w14:paraId="7F956D56" w14:textId="77777777" w:rsidR="00E8376D" w:rsidRPr="005B60F5" w:rsidRDefault="00E8376D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Баллы</w:t>
            </w:r>
          </w:p>
        </w:tc>
      </w:tr>
      <w:tr w:rsidR="00E8376D" w:rsidRPr="005B60F5" w14:paraId="444E33F0" w14:textId="77777777" w:rsidTr="00136FEA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14:paraId="1CE8E8D1" w14:textId="77777777" w:rsidR="00E8376D" w:rsidRPr="005B60F5" w:rsidRDefault="00E8376D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 xml:space="preserve">Видеоряд яркий, особо подчеркивает идею песни (использованы оригинальные решения) </w:t>
            </w:r>
          </w:p>
        </w:tc>
        <w:tc>
          <w:tcPr>
            <w:tcW w:w="1666" w:type="dxa"/>
            <w:shd w:val="clear" w:color="auto" w:fill="auto"/>
          </w:tcPr>
          <w:p w14:paraId="2E386382" w14:textId="77777777" w:rsidR="00E8376D" w:rsidRPr="005B60F5" w:rsidRDefault="00E8376D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0-1</w:t>
            </w:r>
          </w:p>
        </w:tc>
      </w:tr>
      <w:tr w:rsidR="00E8376D" w:rsidRPr="005B60F5" w14:paraId="2F281EA5" w14:textId="77777777" w:rsidTr="00136FEA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14:paraId="072B637F" w14:textId="77777777" w:rsidR="00E8376D" w:rsidRPr="005B60F5" w:rsidRDefault="00E8376D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 xml:space="preserve">Присутствуют постановочные элементы, выразительные </w:t>
            </w:r>
            <w:r w:rsidRPr="005B60F5">
              <w:rPr>
                <w:sz w:val="28"/>
                <w:szCs w:val="28"/>
              </w:rPr>
              <w:br/>
              <w:t>и нестандартные, являющиеся выгодным дополнением исполнению произведения</w:t>
            </w:r>
          </w:p>
        </w:tc>
        <w:tc>
          <w:tcPr>
            <w:tcW w:w="1666" w:type="dxa"/>
            <w:shd w:val="clear" w:color="auto" w:fill="auto"/>
          </w:tcPr>
          <w:p w14:paraId="2694A26E" w14:textId="77777777" w:rsidR="00E8376D" w:rsidRPr="005B60F5" w:rsidRDefault="00E8376D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0-1</w:t>
            </w:r>
          </w:p>
        </w:tc>
      </w:tr>
      <w:tr w:rsidR="00E8376D" w:rsidRPr="005B60F5" w14:paraId="3601942C" w14:textId="77777777" w:rsidTr="00136FEA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14:paraId="312C5AC3" w14:textId="77777777" w:rsidR="00E8376D" w:rsidRPr="005B60F5" w:rsidRDefault="00E8376D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Понижающий балл /Критерии</w:t>
            </w:r>
          </w:p>
        </w:tc>
        <w:tc>
          <w:tcPr>
            <w:tcW w:w="1666" w:type="dxa"/>
            <w:shd w:val="clear" w:color="auto" w:fill="auto"/>
          </w:tcPr>
          <w:p w14:paraId="0DA2B4DF" w14:textId="77777777" w:rsidR="00E8376D" w:rsidRPr="005B60F5" w:rsidRDefault="00E8376D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Баллы</w:t>
            </w:r>
          </w:p>
        </w:tc>
      </w:tr>
      <w:tr w:rsidR="00E8376D" w:rsidRPr="005B60F5" w14:paraId="05875FF9" w14:textId="77777777" w:rsidTr="00136FEA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14:paraId="759E288F" w14:textId="77777777" w:rsidR="00E8376D" w:rsidRPr="005B60F5" w:rsidRDefault="00E8376D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Несоответствие произведения исполнительским возможностям  и возрастной группе исполнителей</w:t>
            </w:r>
          </w:p>
        </w:tc>
        <w:tc>
          <w:tcPr>
            <w:tcW w:w="1666" w:type="dxa"/>
            <w:shd w:val="clear" w:color="auto" w:fill="auto"/>
          </w:tcPr>
          <w:p w14:paraId="4F86E837" w14:textId="77777777" w:rsidR="00E8376D" w:rsidRPr="005B60F5" w:rsidRDefault="00E8376D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0-1</w:t>
            </w:r>
          </w:p>
        </w:tc>
      </w:tr>
      <w:tr w:rsidR="00E8376D" w:rsidRPr="005B60F5" w14:paraId="0D5CCB1C" w14:textId="77777777" w:rsidTr="00136FEA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14:paraId="35798CB4" w14:textId="77777777" w:rsidR="00E8376D" w:rsidRPr="005B60F5" w:rsidRDefault="00E8376D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 xml:space="preserve">Превышение временного лимита выступления более чем </w:t>
            </w:r>
            <w:r w:rsidRPr="005B60F5">
              <w:rPr>
                <w:sz w:val="28"/>
                <w:szCs w:val="28"/>
              </w:rPr>
              <w:br/>
              <w:t>на 30 секунд</w:t>
            </w:r>
          </w:p>
        </w:tc>
        <w:tc>
          <w:tcPr>
            <w:tcW w:w="1666" w:type="dxa"/>
            <w:shd w:val="clear" w:color="auto" w:fill="auto"/>
          </w:tcPr>
          <w:p w14:paraId="1317A68B" w14:textId="77777777" w:rsidR="00E8376D" w:rsidRPr="005B60F5" w:rsidRDefault="00E8376D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0-1</w:t>
            </w:r>
          </w:p>
        </w:tc>
      </w:tr>
      <w:tr w:rsidR="00E8376D" w:rsidRPr="005B60F5" w14:paraId="35BC317B" w14:textId="77777777" w:rsidTr="00136FEA">
        <w:trPr>
          <w:trHeight w:val="397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3BE8B5E2" w14:textId="77777777" w:rsidR="00E8376D" w:rsidRPr="005B60F5" w:rsidRDefault="00E8376D" w:rsidP="00236813">
            <w:pPr>
              <w:tabs>
                <w:tab w:val="left" w:pos="1134"/>
              </w:tabs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B60F5">
              <w:rPr>
                <w:bCs/>
                <w:color w:val="000000"/>
                <w:sz w:val="28"/>
                <w:szCs w:val="28"/>
                <w:shd w:val="clear" w:color="auto" w:fill="FFFFFF"/>
              </w:rPr>
              <w:t>Показатели оценивания:</w:t>
            </w:r>
          </w:p>
          <w:p w14:paraId="6996683B" w14:textId="77777777" w:rsidR="00E8376D" w:rsidRPr="005B60F5" w:rsidRDefault="00E8376D" w:rsidP="00236813">
            <w:pPr>
              <w:tabs>
                <w:tab w:val="left" w:pos="1134"/>
              </w:tabs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B60F5">
              <w:rPr>
                <w:bCs/>
                <w:color w:val="000000"/>
                <w:sz w:val="28"/>
                <w:szCs w:val="28"/>
                <w:shd w:val="clear" w:color="auto" w:fill="FFFFFF"/>
              </w:rPr>
              <w:t>0 баллов – критерий не проявлен;</w:t>
            </w:r>
          </w:p>
          <w:p w14:paraId="4A298410" w14:textId="77777777" w:rsidR="00E8376D" w:rsidRPr="005B60F5" w:rsidRDefault="00E8376D" w:rsidP="00236813">
            <w:pPr>
              <w:rPr>
                <w:sz w:val="28"/>
                <w:szCs w:val="28"/>
              </w:rPr>
            </w:pPr>
            <w:r w:rsidRPr="005B60F5">
              <w:rPr>
                <w:bCs/>
                <w:color w:val="000000"/>
                <w:sz w:val="28"/>
                <w:szCs w:val="28"/>
                <w:shd w:val="clear" w:color="auto" w:fill="FFFFFF"/>
              </w:rPr>
              <w:t>1 балл – критерий проявлен.</w:t>
            </w:r>
          </w:p>
        </w:tc>
      </w:tr>
      <w:tr w:rsidR="00E8376D" w:rsidRPr="005B60F5" w14:paraId="475A672A" w14:textId="77777777" w:rsidTr="00136FEA">
        <w:trPr>
          <w:trHeight w:val="397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0FC30318" w14:textId="77777777" w:rsidR="00E8376D" w:rsidRPr="005B60F5" w:rsidRDefault="00E8376D" w:rsidP="00236813">
            <w:pPr>
              <w:jc w:val="right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максимально 27 баллов</w:t>
            </w:r>
          </w:p>
        </w:tc>
      </w:tr>
    </w:tbl>
    <w:p w14:paraId="72349FFB" w14:textId="77777777" w:rsidR="00E8376D" w:rsidRPr="005B60F5" w:rsidRDefault="00E8376D" w:rsidP="00E8376D">
      <w:pPr>
        <w:jc w:val="center"/>
        <w:rPr>
          <w:sz w:val="28"/>
          <w:szCs w:val="28"/>
        </w:rPr>
      </w:pPr>
    </w:p>
    <w:p w14:paraId="67EA4556" w14:textId="77777777" w:rsidR="00E8376D" w:rsidRPr="005B60F5" w:rsidRDefault="00E8376D" w:rsidP="00E8376D">
      <w:pPr>
        <w:jc w:val="center"/>
        <w:rPr>
          <w:sz w:val="28"/>
          <w:szCs w:val="28"/>
        </w:rPr>
      </w:pPr>
      <w:r w:rsidRPr="005B60F5">
        <w:rPr>
          <w:sz w:val="28"/>
          <w:szCs w:val="28"/>
        </w:rPr>
        <w:br w:type="page"/>
      </w:r>
      <w:r w:rsidRPr="005B60F5">
        <w:rPr>
          <w:sz w:val="28"/>
          <w:szCs w:val="28"/>
        </w:rPr>
        <w:lastRenderedPageBreak/>
        <w:t>Система оценивания выступления участников Конкурса</w:t>
      </w:r>
    </w:p>
    <w:p w14:paraId="2172D67A" w14:textId="77777777" w:rsidR="00E8376D" w:rsidRPr="005B60F5" w:rsidRDefault="00E8376D" w:rsidP="00E8376D">
      <w:pPr>
        <w:jc w:val="center"/>
        <w:rPr>
          <w:sz w:val="28"/>
          <w:szCs w:val="28"/>
        </w:rPr>
      </w:pPr>
      <w:r w:rsidRPr="005B60F5">
        <w:rPr>
          <w:sz w:val="28"/>
          <w:szCs w:val="28"/>
        </w:rPr>
        <w:t>категории «Хоровые коллективы»</w:t>
      </w:r>
    </w:p>
    <w:p w14:paraId="4D9ABED1" w14:textId="77777777" w:rsidR="00E8376D" w:rsidRPr="005B60F5" w:rsidRDefault="00E8376D" w:rsidP="00E8376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666"/>
      </w:tblGrid>
      <w:tr w:rsidR="00E8376D" w:rsidRPr="005B60F5" w14:paraId="4B773A2B" w14:textId="77777777" w:rsidTr="00136FEA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14:paraId="4497301E" w14:textId="77777777" w:rsidR="00E8376D" w:rsidRPr="005B60F5" w:rsidRDefault="00E8376D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Критерии</w:t>
            </w:r>
          </w:p>
        </w:tc>
        <w:tc>
          <w:tcPr>
            <w:tcW w:w="1666" w:type="dxa"/>
            <w:shd w:val="clear" w:color="auto" w:fill="auto"/>
          </w:tcPr>
          <w:p w14:paraId="771DC0B8" w14:textId="77777777" w:rsidR="00E8376D" w:rsidRPr="005B60F5" w:rsidRDefault="00E8376D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Баллы</w:t>
            </w:r>
          </w:p>
        </w:tc>
      </w:tr>
      <w:tr w:rsidR="00E8376D" w:rsidRPr="005B60F5" w14:paraId="3295A168" w14:textId="77777777" w:rsidTr="00136FEA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14:paraId="37FF700B" w14:textId="77777777" w:rsidR="00E8376D" w:rsidRPr="005B60F5" w:rsidRDefault="00E8376D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Художественная трактовка музыкального  произведения;</w:t>
            </w:r>
          </w:p>
        </w:tc>
        <w:tc>
          <w:tcPr>
            <w:tcW w:w="1666" w:type="dxa"/>
            <w:shd w:val="clear" w:color="auto" w:fill="auto"/>
          </w:tcPr>
          <w:p w14:paraId="5D7A2977" w14:textId="77777777" w:rsidR="00E8376D" w:rsidRPr="005B60F5" w:rsidRDefault="00E8376D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1-5</w:t>
            </w:r>
          </w:p>
        </w:tc>
      </w:tr>
      <w:tr w:rsidR="00E8376D" w:rsidRPr="005B60F5" w14:paraId="5CACF40B" w14:textId="77777777" w:rsidTr="00136FEA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14:paraId="315DF131" w14:textId="77777777" w:rsidR="00E8376D" w:rsidRPr="005B60F5" w:rsidRDefault="00E8376D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Чистота интонации</w:t>
            </w:r>
          </w:p>
        </w:tc>
        <w:tc>
          <w:tcPr>
            <w:tcW w:w="1666" w:type="dxa"/>
            <w:shd w:val="clear" w:color="auto" w:fill="auto"/>
          </w:tcPr>
          <w:p w14:paraId="7BFAB98B" w14:textId="77777777" w:rsidR="00E8376D" w:rsidRPr="005B60F5" w:rsidRDefault="00E8376D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1-5</w:t>
            </w:r>
          </w:p>
        </w:tc>
      </w:tr>
      <w:tr w:rsidR="00E8376D" w:rsidRPr="005B60F5" w14:paraId="5B118D6D" w14:textId="77777777" w:rsidTr="00136FEA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14:paraId="721B2F39" w14:textId="77777777" w:rsidR="00E8376D" w:rsidRPr="005B60F5" w:rsidRDefault="00E8376D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Хоровое звучание (манера, дикция, ансамбль, строй)</w:t>
            </w:r>
          </w:p>
        </w:tc>
        <w:tc>
          <w:tcPr>
            <w:tcW w:w="1666" w:type="dxa"/>
            <w:shd w:val="clear" w:color="auto" w:fill="auto"/>
          </w:tcPr>
          <w:p w14:paraId="17EF86C2" w14:textId="77777777" w:rsidR="00E8376D" w:rsidRPr="005B60F5" w:rsidRDefault="00E8376D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1-5</w:t>
            </w:r>
          </w:p>
        </w:tc>
      </w:tr>
      <w:tr w:rsidR="00E8376D" w:rsidRPr="005B60F5" w14:paraId="2391A44F" w14:textId="77777777" w:rsidTr="00136FEA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14:paraId="4B6B7D57" w14:textId="77777777" w:rsidR="00E8376D" w:rsidRPr="005B60F5" w:rsidRDefault="00E8376D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Эмоциональное соответствие и выразительность исполнения;</w:t>
            </w:r>
          </w:p>
        </w:tc>
        <w:tc>
          <w:tcPr>
            <w:tcW w:w="1666" w:type="dxa"/>
            <w:shd w:val="clear" w:color="auto" w:fill="auto"/>
          </w:tcPr>
          <w:p w14:paraId="75B45E46" w14:textId="77777777" w:rsidR="00E8376D" w:rsidRPr="005B60F5" w:rsidRDefault="00E8376D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1-5</w:t>
            </w:r>
          </w:p>
        </w:tc>
      </w:tr>
      <w:tr w:rsidR="00E8376D" w:rsidRPr="005B60F5" w14:paraId="6410CF96" w14:textId="77777777" w:rsidTr="00136FEA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14:paraId="25592E5D" w14:textId="77777777" w:rsidR="00E8376D" w:rsidRPr="005B60F5" w:rsidRDefault="00E8376D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 xml:space="preserve">Сценическая культура (культура поведения исполнителя </w:t>
            </w:r>
            <w:r w:rsidRPr="005B60F5">
              <w:rPr>
                <w:sz w:val="28"/>
                <w:szCs w:val="28"/>
              </w:rPr>
              <w:br/>
              <w:t>на сцене, сценический костюм)</w:t>
            </w:r>
          </w:p>
        </w:tc>
        <w:tc>
          <w:tcPr>
            <w:tcW w:w="1666" w:type="dxa"/>
            <w:shd w:val="clear" w:color="auto" w:fill="auto"/>
          </w:tcPr>
          <w:p w14:paraId="69545A15" w14:textId="77777777" w:rsidR="00E8376D" w:rsidRPr="005B60F5" w:rsidRDefault="00E8376D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1-5</w:t>
            </w:r>
          </w:p>
        </w:tc>
      </w:tr>
      <w:tr w:rsidR="00E8376D" w:rsidRPr="007C3407" w14:paraId="0F5126B6" w14:textId="77777777" w:rsidTr="00136FEA">
        <w:trPr>
          <w:trHeight w:val="397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73F8A646" w14:textId="77777777" w:rsidR="00E8376D" w:rsidRPr="007C3407" w:rsidRDefault="00E8376D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7C3407">
              <w:rPr>
                <w:bCs/>
                <w:sz w:val="28"/>
                <w:szCs w:val="28"/>
                <w:shd w:val="clear" w:color="auto" w:fill="FFFFFF"/>
              </w:rPr>
              <w:t>Показатели оценивания:</w:t>
            </w:r>
          </w:p>
          <w:p w14:paraId="250FC424" w14:textId="77777777" w:rsidR="00E8376D" w:rsidRPr="007C3407" w:rsidRDefault="00E8376D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7C3407">
              <w:rPr>
                <w:bCs/>
                <w:sz w:val="28"/>
                <w:szCs w:val="28"/>
                <w:shd w:val="clear" w:color="auto" w:fill="FFFFFF"/>
              </w:rPr>
              <w:t>1 балл – критерий проявлен незначительно;</w:t>
            </w:r>
          </w:p>
          <w:p w14:paraId="68E46487" w14:textId="77777777" w:rsidR="00E8376D" w:rsidRPr="007C3407" w:rsidRDefault="00E8376D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7C3407">
              <w:rPr>
                <w:bCs/>
                <w:sz w:val="28"/>
                <w:szCs w:val="28"/>
                <w:shd w:val="clear" w:color="auto" w:fill="FFFFFF"/>
              </w:rPr>
              <w:t xml:space="preserve">2 балла – критерий проявлен в малой степени; </w:t>
            </w:r>
          </w:p>
          <w:p w14:paraId="1CF18BE0" w14:textId="77777777" w:rsidR="00E8376D" w:rsidRPr="007C3407" w:rsidRDefault="00E8376D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7C3407">
              <w:rPr>
                <w:bCs/>
                <w:sz w:val="28"/>
                <w:szCs w:val="28"/>
                <w:shd w:val="clear" w:color="auto" w:fill="FFFFFF"/>
              </w:rPr>
              <w:t>3 балла – критерий проявлен в средней степени;</w:t>
            </w:r>
          </w:p>
          <w:p w14:paraId="798FDB60" w14:textId="77777777" w:rsidR="00E8376D" w:rsidRPr="007C3407" w:rsidRDefault="00E8376D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7C3407">
              <w:rPr>
                <w:bCs/>
                <w:sz w:val="28"/>
                <w:szCs w:val="28"/>
                <w:shd w:val="clear" w:color="auto" w:fill="FFFFFF"/>
              </w:rPr>
              <w:t xml:space="preserve">4 балла – критерий проявлен в значительной степени; </w:t>
            </w:r>
          </w:p>
          <w:p w14:paraId="1EDFEB43" w14:textId="77777777" w:rsidR="00E8376D" w:rsidRPr="007C3407" w:rsidRDefault="00E8376D" w:rsidP="00236813">
            <w:pPr>
              <w:rPr>
                <w:sz w:val="28"/>
                <w:szCs w:val="28"/>
              </w:rPr>
            </w:pPr>
            <w:r w:rsidRPr="007C3407">
              <w:rPr>
                <w:bCs/>
                <w:sz w:val="28"/>
                <w:szCs w:val="28"/>
                <w:shd w:val="clear" w:color="auto" w:fill="FFFFFF"/>
              </w:rPr>
              <w:t>5 баллов – критерий проявлен полностью.</w:t>
            </w:r>
          </w:p>
        </w:tc>
      </w:tr>
      <w:tr w:rsidR="00E8376D" w:rsidRPr="005B60F5" w14:paraId="40E26E73" w14:textId="77777777" w:rsidTr="00136FEA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14:paraId="3746BE87" w14:textId="77777777" w:rsidR="00E8376D" w:rsidRPr="005B60F5" w:rsidRDefault="00E8376D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Премиальный балл /Критерии</w:t>
            </w:r>
          </w:p>
        </w:tc>
        <w:tc>
          <w:tcPr>
            <w:tcW w:w="1666" w:type="dxa"/>
            <w:shd w:val="clear" w:color="auto" w:fill="auto"/>
          </w:tcPr>
          <w:p w14:paraId="3008138A" w14:textId="77777777" w:rsidR="00E8376D" w:rsidRPr="005B60F5" w:rsidRDefault="00E8376D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Баллы</w:t>
            </w:r>
          </w:p>
        </w:tc>
      </w:tr>
      <w:tr w:rsidR="00E8376D" w:rsidRPr="005B60F5" w14:paraId="0D70BD0C" w14:textId="77777777" w:rsidTr="00136FEA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14:paraId="49B3F909" w14:textId="77777777" w:rsidR="00E8376D" w:rsidRPr="005B60F5" w:rsidRDefault="00E8376D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 xml:space="preserve">Видеоряд очень яркий, особо подчеркивает идею песни (использованы оригинальные решения) </w:t>
            </w:r>
          </w:p>
        </w:tc>
        <w:tc>
          <w:tcPr>
            <w:tcW w:w="1666" w:type="dxa"/>
            <w:shd w:val="clear" w:color="auto" w:fill="auto"/>
          </w:tcPr>
          <w:p w14:paraId="18659E25" w14:textId="77777777" w:rsidR="00E8376D" w:rsidRPr="005B60F5" w:rsidRDefault="00E8376D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0-1</w:t>
            </w:r>
          </w:p>
        </w:tc>
      </w:tr>
      <w:tr w:rsidR="00E8376D" w:rsidRPr="005B60F5" w14:paraId="31E5ED7B" w14:textId="77777777" w:rsidTr="00136FEA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14:paraId="39113367" w14:textId="77777777" w:rsidR="00E8376D" w:rsidRPr="005B60F5" w:rsidRDefault="00E8376D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 xml:space="preserve">Присутствуют постановочные элементы, выразительные </w:t>
            </w:r>
            <w:r w:rsidRPr="005B60F5">
              <w:rPr>
                <w:sz w:val="28"/>
                <w:szCs w:val="28"/>
              </w:rPr>
              <w:br/>
              <w:t>и нестандартные, являющиеся выгодным дополнением исполнению произведения</w:t>
            </w:r>
          </w:p>
        </w:tc>
        <w:tc>
          <w:tcPr>
            <w:tcW w:w="1666" w:type="dxa"/>
            <w:shd w:val="clear" w:color="auto" w:fill="auto"/>
          </w:tcPr>
          <w:p w14:paraId="63EDB92D" w14:textId="77777777" w:rsidR="00E8376D" w:rsidRPr="005B60F5" w:rsidRDefault="00E8376D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0-1</w:t>
            </w:r>
          </w:p>
        </w:tc>
      </w:tr>
      <w:tr w:rsidR="00E8376D" w:rsidRPr="005B60F5" w14:paraId="4402C4EE" w14:textId="77777777" w:rsidTr="00136FEA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14:paraId="5CD4645E" w14:textId="77777777" w:rsidR="00E8376D" w:rsidRPr="005B60F5" w:rsidRDefault="00E8376D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Понижающий  балл /Критерии</w:t>
            </w:r>
          </w:p>
        </w:tc>
        <w:tc>
          <w:tcPr>
            <w:tcW w:w="1666" w:type="dxa"/>
            <w:shd w:val="clear" w:color="auto" w:fill="auto"/>
          </w:tcPr>
          <w:p w14:paraId="5B1B5E70" w14:textId="77777777" w:rsidR="00E8376D" w:rsidRPr="005B60F5" w:rsidRDefault="00E8376D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Баллы</w:t>
            </w:r>
          </w:p>
        </w:tc>
      </w:tr>
      <w:tr w:rsidR="00E8376D" w:rsidRPr="005B60F5" w14:paraId="53DA9481" w14:textId="77777777" w:rsidTr="00136FEA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14:paraId="3949BAEC" w14:textId="77777777" w:rsidR="00E8376D" w:rsidRPr="005B60F5" w:rsidRDefault="00E8376D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Несоответствие произведения исполнительским возможностям  и возрастной группе исполнителей</w:t>
            </w:r>
          </w:p>
        </w:tc>
        <w:tc>
          <w:tcPr>
            <w:tcW w:w="1666" w:type="dxa"/>
            <w:shd w:val="clear" w:color="auto" w:fill="auto"/>
          </w:tcPr>
          <w:p w14:paraId="5C94CF1E" w14:textId="77777777" w:rsidR="00E8376D" w:rsidRPr="005B60F5" w:rsidRDefault="00E8376D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0-1</w:t>
            </w:r>
          </w:p>
        </w:tc>
      </w:tr>
      <w:tr w:rsidR="00E8376D" w:rsidRPr="005B60F5" w14:paraId="41454604" w14:textId="77777777" w:rsidTr="00136FEA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14:paraId="037FF434" w14:textId="77777777" w:rsidR="00E8376D" w:rsidRPr="005B60F5" w:rsidRDefault="00E8376D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 xml:space="preserve">Превышение временного лимита выступления более чем </w:t>
            </w:r>
            <w:r w:rsidRPr="005B60F5">
              <w:rPr>
                <w:sz w:val="28"/>
                <w:szCs w:val="28"/>
              </w:rPr>
              <w:br/>
              <w:t>на 30 секунд</w:t>
            </w:r>
          </w:p>
        </w:tc>
        <w:tc>
          <w:tcPr>
            <w:tcW w:w="1666" w:type="dxa"/>
            <w:shd w:val="clear" w:color="auto" w:fill="auto"/>
          </w:tcPr>
          <w:p w14:paraId="5EC83279" w14:textId="77777777" w:rsidR="00E8376D" w:rsidRPr="005B60F5" w:rsidRDefault="00E8376D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0-1</w:t>
            </w:r>
          </w:p>
        </w:tc>
      </w:tr>
      <w:tr w:rsidR="00E8376D" w:rsidRPr="005B60F5" w14:paraId="1DA6FEEA" w14:textId="77777777" w:rsidTr="00136FEA">
        <w:trPr>
          <w:trHeight w:val="397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199BDD2C" w14:textId="77777777" w:rsidR="00E8376D" w:rsidRPr="005B60F5" w:rsidRDefault="00E8376D" w:rsidP="00236813">
            <w:pPr>
              <w:tabs>
                <w:tab w:val="left" w:pos="1134"/>
              </w:tabs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B60F5">
              <w:rPr>
                <w:bCs/>
                <w:color w:val="000000"/>
                <w:sz w:val="28"/>
                <w:szCs w:val="28"/>
                <w:shd w:val="clear" w:color="auto" w:fill="FFFFFF"/>
              </w:rPr>
              <w:t>Показатели оценивания:</w:t>
            </w:r>
          </w:p>
          <w:p w14:paraId="0B80B309" w14:textId="77777777" w:rsidR="00E8376D" w:rsidRPr="005B60F5" w:rsidRDefault="00E8376D" w:rsidP="00236813">
            <w:pPr>
              <w:tabs>
                <w:tab w:val="left" w:pos="1134"/>
              </w:tabs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B60F5">
              <w:rPr>
                <w:bCs/>
                <w:color w:val="000000"/>
                <w:sz w:val="28"/>
                <w:szCs w:val="28"/>
                <w:shd w:val="clear" w:color="auto" w:fill="FFFFFF"/>
              </w:rPr>
              <w:t>0 баллов – критерий не проявлен;</w:t>
            </w:r>
          </w:p>
          <w:p w14:paraId="63610FC6" w14:textId="77777777" w:rsidR="00E8376D" w:rsidRPr="005B60F5" w:rsidRDefault="00E8376D" w:rsidP="00236813">
            <w:pPr>
              <w:rPr>
                <w:sz w:val="28"/>
                <w:szCs w:val="28"/>
              </w:rPr>
            </w:pPr>
            <w:r w:rsidRPr="005B60F5">
              <w:rPr>
                <w:bCs/>
                <w:color w:val="000000"/>
                <w:sz w:val="28"/>
                <w:szCs w:val="28"/>
                <w:shd w:val="clear" w:color="auto" w:fill="FFFFFF"/>
              </w:rPr>
              <w:t>1 балл – критерий проявлен.</w:t>
            </w:r>
          </w:p>
        </w:tc>
      </w:tr>
      <w:tr w:rsidR="00E8376D" w:rsidRPr="005B60F5" w14:paraId="2A203B96" w14:textId="77777777" w:rsidTr="00136FEA">
        <w:trPr>
          <w:trHeight w:val="397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2A8E24A3" w14:textId="77777777" w:rsidR="00E8376D" w:rsidRPr="005B60F5" w:rsidRDefault="00E8376D" w:rsidP="00236813">
            <w:pPr>
              <w:jc w:val="right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максимально 27 баллов</w:t>
            </w:r>
          </w:p>
        </w:tc>
      </w:tr>
    </w:tbl>
    <w:p w14:paraId="27FFBB47" w14:textId="77777777" w:rsidR="00136FEA" w:rsidRDefault="00136FEA" w:rsidP="00E8376D">
      <w:pPr>
        <w:jc w:val="both"/>
        <w:rPr>
          <w:bCs/>
          <w:color w:val="000000"/>
          <w:sz w:val="28"/>
          <w:szCs w:val="28"/>
          <w:u w:val="single"/>
        </w:rPr>
      </w:pPr>
    </w:p>
    <w:p w14:paraId="319AB013" w14:textId="7D89BC0A" w:rsidR="00E8376D" w:rsidRPr="005B60F5" w:rsidRDefault="00E8376D" w:rsidP="00E8376D">
      <w:pPr>
        <w:jc w:val="both"/>
        <w:rPr>
          <w:bCs/>
          <w:color w:val="000000"/>
          <w:sz w:val="28"/>
          <w:szCs w:val="28"/>
        </w:rPr>
      </w:pPr>
      <w:r w:rsidRPr="005B60F5">
        <w:rPr>
          <w:bCs/>
          <w:color w:val="000000"/>
          <w:sz w:val="28"/>
          <w:szCs w:val="28"/>
          <w:u w:val="single"/>
        </w:rPr>
        <w:t>Результат</w:t>
      </w:r>
      <w:r w:rsidRPr="005B60F5">
        <w:rPr>
          <w:bCs/>
          <w:color w:val="000000"/>
          <w:sz w:val="28"/>
          <w:szCs w:val="28"/>
        </w:rPr>
        <w:br/>
        <w:t>Гран-При: 25</w:t>
      </w:r>
      <w:r w:rsidRPr="005B60F5">
        <w:rPr>
          <w:color w:val="000000"/>
          <w:sz w:val="28"/>
          <w:szCs w:val="28"/>
        </w:rPr>
        <w:t>-27 баллов</w:t>
      </w:r>
      <w:r w:rsidRPr="005B60F5">
        <w:rPr>
          <w:bCs/>
          <w:color w:val="000000"/>
          <w:sz w:val="28"/>
          <w:szCs w:val="28"/>
        </w:rPr>
        <w:t xml:space="preserve"> (в Конкурсе номинируется один коллектив)</w:t>
      </w:r>
    </w:p>
    <w:p w14:paraId="1661A6CA" w14:textId="77777777" w:rsidR="00E8376D" w:rsidRPr="005B60F5" w:rsidRDefault="00E8376D" w:rsidP="00E8376D">
      <w:r w:rsidRPr="005B60F5">
        <w:rPr>
          <w:bCs/>
          <w:color w:val="000000"/>
          <w:sz w:val="28"/>
          <w:szCs w:val="28"/>
        </w:rPr>
        <w:t>I  место:</w:t>
      </w:r>
      <w:r w:rsidRPr="005B60F5">
        <w:rPr>
          <w:color w:val="000000"/>
          <w:sz w:val="28"/>
          <w:szCs w:val="28"/>
        </w:rPr>
        <w:t xml:space="preserve">  24-27 баллов</w:t>
      </w:r>
      <w:r w:rsidRPr="005B60F5">
        <w:rPr>
          <w:color w:val="000000"/>
          <w:sz w:val="28"/>
          <w:szCs w:val="28"/>
        </w:rPr>
        <w:br/>
      </w:r>
      <w:r w:rsidRPr="005B60F5">
        <w:rPr>
          <w:bCs/>
          <w:color w:val="000000"/>
          <w:sz w:val="28"/>
          <w:szCs w:val="28"/>
        </w:rPr>
        <w:t>II место:</w:t>
      </w:r>
      <w:r w:rsidRPr="005B60F5">
        <w:rPr>
          <w:color w:val="000000"/>
          <w:sz w:val="28"/>
          <w:szCs w:val="28"/>
        </w:rPr>
        <w:t xml:space="preserve"> 22-23 балла</w:t>
      </w:r>
      <w:r w:rsidRPr="005B60F5">
        <w:rPr>
          <w:color w:val="000000"/>
          <w:sz w:val="28"/>
          <w:szCs w:val="28"/>
        </w:rPr>
        <w:br/>
      </w:r>
      <w:r w:rsidRPr="005B60F5">
        <w:rPr>
          <w:bCs/>
          <w:color w:val="000000"/>
          <w:sz w:val="28"/>
          <w:szCs w:val="28"/>
        </w:rPr>
        <w:t xml:space="preserve">III место: </w:t>
      </w:r>
      <w:r w:rsidRPr="005B60F5">
        <w:rPr>
          <w:color w:val="000000"/>
          <w:sz w:val="28"/>
          <w:szCs w:val="28"/>
        </w:rPr>
        <w:t xml:space="preserve">20-21 балл    </w:t>
      </w:r>
      <w:r w:rsidRPr="005B60F5">
        <w:rPr>
          <w:color w:val="000000"/>
          <w:sz w:val="28"/>
          <w:szCs w:val="28"/>
        </w:rPr>
        <w:br/>
      </w:r>
      <w:r w:rsidRPr="005B60F5">
        <w:rPr>
          <w:bCs/>
          <w:color w:val="000000"/>
          <w:sz w:val="28"/>
          <w:szCs w:val="28"/>
        </w:rPr>
        <w:t xml:space="preserve">Участник: </w:t>
      </w:r>
      <w:r w:rsidRPr="005B60F5">
        <w:rPr>
          <w:color w:val="000000"/>
          <w:sz w:val="28"/>
          <w:szCs w:val="28"/>
        </w:rPr>
        <w:t>19,9  баллов и менее</w:t>
      </w:r>
    </w:p>
    <w:p w14:paraId="3B485DB6" w14:textId="77777777" w:rsidR="00E8376D" w:rsidRPr="005B60F5" w:rsidRDefault="00E8376D" w:rsidP="00E8376D">
      <w:pPr>
        <w:jc w:val="center"/>
        <w:rPr>
          <w:sz w:val="28"/>
          <w:szCs w:val="28"/>
        </w:rPr>
      </w:pPr>
    </w:p>
    <w:p w14:paraId="623FF026" w14:textId="77777777" w:rsidR="009152B1" w:rsidRDefault="009152B1"/>
    <w:sectPr w:rsidR="009152B1" w:rsidSect="00E8376D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B0317"/>
    <w:multiLevelType w:val="hybridMultilevel"/>
    <w:tmpl w:val="4B76778C"/>
    <w:lvl w:ilvl="0" w:tplc="7876B3EC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54270"/>
    <w:multiLevelType w:val="hybridMultilevel"/>
    <w:tmpl w:val="234695C8"/>
    <w:lvl w:ilvl="0" w:tplc="BA2A76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533878"/>
    <w:multiLevelType w:val="hybridMultilevel"/>
    <w:tmpl w:val="FF2CD71E"/>
    <w:lvl w:ilvl="0" w:tplc="20A22986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62F5A"/>
    <w:multiLevelType w:val="hybridMultilevel"/>
    <w:tmpl w:val="43EC35A6"/>
    <w:lvl w:ilvl="0" w:tplc="43B60580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7C4333"/>
    <w:multiLevelType w:val="multilevel"/>
    <w:tmpl w:val="A6F453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5" w15:restartNumberingAfterBreak="0">
    <w:nsid w:val="1ABF4ECB"/>
    <w:multiLevelType w:val="multilevel"/>
    <w:tmpl w:val="17B2804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2C51D10"/>
    <w:multiLevelType w:val="hybridMultilevel"/>
    <w:tmpl w:val="1110FA68"/>
    <w:lvl w:ilvl="0" w:tplc="1CA4456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56107"/>
    <w:multiLevelType w:val="hybridMultilevel"/>
    <w:tmpl w:val="19CE6F62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C1C13"/>
    <w:multiLevelType w:val="hybridMultilevel"/>
    <w:tmpl w:val="966878D2"/>
    <w:lvl w:ilvl="0" w:tplc="D0B42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71B81"/>
    <w:multiLevelType w:val="hybridMultilevel"/>
    <w:tmpl w:val="BC6CF13A"/>
    <w:lvl w:ilvl="0" w:tplc="D41E1164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C59B3"/>
    <w:multiLevelType w:val="multilevel"/>
    <w:tmpl w:val="053ACD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A5B5856"/>
    <w:multiLevelType w:val="hybridMultilevel"/>
    <w:tmpl w:val="0988EA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21" w:hanging="360"/>
      </w:pPr>
    </w:lvl>
    <w:lvl w:ilvl="2" w:tplc="0419001B">
      <w:start w:val="1"/>
      <w:numFmt w:val="lowerRoman"/>
      <w:lvlText w:val="%3."/>
      <w:lvlJc w:val="right"/>
      <w:pPr>
        <w:ind w:left="2041" w:hanging="180"/>
      </w:pPr>
    </w:lvl>
    <w:lvl w:ilvl="3" w:tplc="0419000F">
      <w:start w:val="1"/>
      <w:numFmt w:val="decimal"/>
      <w:lvlText w:val="%4."/>
      <w:lvlJc w:val="left"/>
      <w:pPr>
        <w:ind w:left="2761" w:hanging="360"/>
      </w:pPr>
    </w:lvl>
    <w:lvl w:ilvl="4" w:tplc="04190019">
      <w:start w:val="1"/>
      <w:numFmt w:val="lowerLetter"/>
      <w:lvlText w:val="%5."/>
      <w:lvlJc w:val="left"/>
      <w:pPr>
        <w:ind w:left="3481" w:hanging="360"/>
      </w:pPr>
    </w:lvl>
    <w:lvl w:ilvl="5" w:tplc="0419001B">
      <w:start w:val="1"/>
      <w:numFmt w:val="lowerRoman"/>
      <w:lvlText w:val="%6."/>
      <w:lvlJc w:val="right"/>
      <w:pPr>
        <w:ind w:left="4201" w:hanging="180"/>
      </w:pPr>
    </w:lvl>
    <w:lvl w:ilvl="6" w:tplc="0419000F">
      <w:start w:val="1"/>
      <w:numFmt w:val="decimal"/>
      <w:lvlText w:val="%7."/>
      <w:lvlJc w:val="left"/>
      <w:pPr>
        <w:ind w:left="4921" w:hanging="360"/>
      </w:pPr>
    </w:lvl>
    <w:lvl w:ilvl="7" w:tplc="04190019">
      <w:start w:val="1"/>
      <w:numFmt w:val="lowerLetter"/>
      <w:lvlText w:val="%8."/>
      <w:lvlJc w:val="left"/>
      <w:pPr>
        <w:ind w:left="5641" w:hanging="360"/>
      </w:pPr>
    </w:lvl>
    <w:lvl w:ilvl="8" w:tplc="0419001B">
      <w:start w:val="1"/>
      <w:numFmt w:val="lowerRoman"/>
      <w:lvlText w:val="%9."/>
      <w:lvlJc w:val="right"/>
      <w:pPr>
        <w:ind w:left="6361" w:hanging="180"/>
      </w:pPr>
    </w:lvl>
  </w:abstractNum>
  <w:abstractNum w:abstractNumId="12" w15:restartNumberingAfterBreak="0">
    <w:nsid w:val="568A2C4A"/>
    <w:multiLevelType w:val="hybridMultilevel"/>
    <w:tmpl w:val="8CAE74BA"/>
    <w:lvl w:ilvl="0" w:tplc="BA2A76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F076BCD"/>
    <w:multiLevelType w:val="multilevel"/>
    <w:tmpl w:val="13BEB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3"/>
      <w:numFmt w:val="decimal"/>
      <w:lvlText w:val="3.%3.2."/>
      <w:lvlJc w:val="left"/>
      <w:pPr>
        <w:ind w:left="1648" w:hanging="108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629B1AA9"/>
    <w:multiLevelType w:val="hybridMultilevel"/>
    <w:tmpl w:val="C9D48870"/>
    <w:lvl w:ilvl="0" w:tplc="DEDAC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9753D3"/>
    <w:multiLevelType w:val="hybridMultilevel"/>
    <w:tmpl w:val="0394AF2E"/>
    <w:lvl w:ilvl="0" w:tplc="BA2A76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58F4ECF"/>
    <w:multiLevelType w:val="hybridMultilevel"/>
    <w:tmpl w:val="DBD28B30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11D11"/>
    <w:multiLevelType w:val="hybridMultilevel"/>
    <w:tmpl w:val="D5C80668"/>
    <w:lvl w:ilvl="0" w:tplc="D584E44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33629"/>
    <w:multiLevelType w:val="hybridMultilevel"/>
    <w:tmpl w:val="1E02AD54"/>
    <w:lvl w:ilvl="0" w:tplc="0DDE4906">
      <w:start w:val="3"/>
      <w:numFmt w:val="decimal"/>
      <w:lvlText w:val="4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E4FED"/>
    <w:multiLevelType w:val="hybridMultilevel"/>
    <w:tmpl w:val="5CFE1052"/>
    <w:lvl w:ilvl="0" w:tplc="094AB11E">
      <w:start w:val="5"/>
      <w:numFmt w:val="decimal"/>
      <w:lvlText w:val="4.%1.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161046"/>
    <w:multiLevelType w:val="multilevel"/>
    <w:tmpl w:val="C2D2A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1.%2."/>
      <w:lvlJc w:val="left"/>
      <w:pPr>
        <w:ind w:left="108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7"/>
  </w:num>
  <w:num w:numId="5">
    <w:abstractNumId w:val="12"/>
  </w:num>
  <w:num w:numId="6">
    <w:abstractNumId w:val="15"/>
  </w:num>
  <w:num w:numId="7">
    <w:abstractNumId w:val="1"/>
  </w:num>
  <w:num w:numId="8">
    <w:abstractNumId w:val="17"/>
  </w:num>
  <w:num w:numId="9">
    <w:abstractNumId w:val="2"/>
  </w:num>
  <w:num w:numId="10">
    <w:abstractNumId w:val="13"/>
  </w:num>
  <w:num w:numId="11">
    <w:abstractNumId w:val="9"/>
  </w:num>
  <w:num w:numId="12">
    <w:abstractNumId w:val="11"/>
  </w:num>
  <w:num w:numId="13">
    <w:abstractNumId w:val="0"/>
  </w:num>
  <w:num w:numId="14">
    <w:abstractNumId w:val="18"/>
  </w:num>
  <w:num w:numId="15">
    <w:abstractNumId w:val="19"/>
  </w:num>
  <w:num w:numId="16">
    <w:abstractNumId w:val="5"/>
  </w:num>
  <w:num w:numId="17">
    <w:abstractNumId w:val="6"/>
  </w:num>
  <w:num w:numId="18">
    <w:abstractNumId w:val="8"/>
  </w:num>
  <w:num w:numId="19">
    <w:abstractNumId w:val="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76D"/>
    <w:rsid w:val="00136FEA"/>
    <w:rsid w:val="009152B1"/>
    <w:rsid w:val="00A14B18"/>
    <w:rsid w:val="00E8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0BBE"/>
  <w15:docId w15:val="{8910DBD1-D5F0-4FDC-8F3D-31DAA545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8376D"/>
    <w:rPr>
      <w:color w:val="0000FF"/>
      <w:u w:val="single"/>
    </w:rPr>
  </w:style>
  <w:style w:type="character" w:styleId="a4">
    <w:name w:val="Strong"/>
    <w:uiPriority w:val="22"/>
    <w:qFormat/>
    <w:rsid w:val="00E8376D"/>
    <w:rPr>
      <w:rFonts w:ascii="Times New Roman" w:hAnsi="Times New Roman" w:cs="Times New Roman" w:hint="default"/>
      <w:b/>
      <w:bCs/>
    </w:rPr>
  </w:style>
  <w:style w:type="paragraph" w:styleId="2">
    <w:name w:val="Body Text 2"/>
    <w:basedOn w:val="a"/>
    <w:link w:val="21"/>
    <w:unhideWhenUsed/>
    <w:rsid w:val="00E8376D"/>
    <w:rPr>
      <w:sz w:val="28"/>
    </w:rPr>
  </w:style>
  <w:style w:type="character" w:customStyle="1" w:styleId="20">
    <w:name w:val="Основной текст 2 Знак"/>
    <w:basedOn w:val="a0"/>
    <w:uiPriority w:val="99"/>
    <w:semiHidden/>
    <w:rsid w:val="00E83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E8376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1">
    <w:name w:val="Основной текст 2 Знак1"/>
    <w:link w:val="2"/>
    <w:locked/>
    <w:rsid w:val="00E837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uiPriority w:val="99"/>
    <w:rsid w:val="00E8376D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character" w:styleId="a6">
    <w:name w:val="Emphasis"/>
    <w:uiPriority w:val="99"/>
    <w:qFormat/>
    <w:rsid w:val="00E8376D"/>
    <w:rPr>
      <w:rFonts w:ascii="Times New Roman" w:hAnsi="Times New Roman" w:cs="Times New Roman"/>
      <w:i/>
      <w:iCs/>
    </w:rPr>
  </w:style>
  <w:style w:type="paragraph" w:styleId="a7">
    <w:name w:val="Subtitle"/>
    <w:basedOn w:val="a"/>
    <w:link w:val="a8"/>
    <w:uiPriority w:val="99"/>
    <w:qFormat/>
    <w:rsid w:val="00E8376D"/>
    <w:rPr>
      <w:b/>
      <w:bCs/>
    </w:rPr>
  </w:style>
  <w:style w:type="character" w:customStyle="1" w:styleId="a8">
    <w:name w:val="Подзаголовок Знак"/>
    <w:basedOn w:val="a0"/>
    <w:link w:val="a7"/>
    <w:uiPriority w:val="99"/>
    <w:rsid w:val="00E837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E8376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E8376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E837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g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fted.ru/info/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est-gd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est-g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2114</Words>
  <Characters>12055</Characters>
  <Application>Microsoft Office Word</Application>
  <DocSecurity>0</DocSecurity>
  <Lines>100</Lines>
  <Paragraphs>28</Paragraphs>
  <ScaleCrop>false</ScaleCrop>
  <Company/>
  <LinksUpToDate>false</LinksUpToDate>
  <CharactersWithSpaces>14141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Фестиваль Город друзей</dc:title>
  <dc:creator>Галицына Яна Анатольевна; User2</dc:creator>
  <cp:keywords>Распоряжение ДО</cp:keywords>
  <cp:lastModifiedBy>tvzykova@mail.ru</cp:lastModifiedBy>
  <cp:revision>3</cp:revision>
  <dcterms:created xsi:type="dcterms:W3CDTF">2020-09-23T06:24:00Z</dcterms:created>
  <dcterms:modified xsi:type="dcterms:W3CDTF">2020-09-24T02:24:00Z</dcterms:modified>
  <cp:category>Документ</cp:category>
</cp:coreProperties>
</file>