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C952" w14:textId="77777777" w:rsidR="004E2556" w:rsidRDefault="004E2556" w:rsidP="004E2556">
      <w:pPr>
        <w:pStyle w:val="10"/>
        <w:keepNext/>
        <w:keepLines/>
        <w:spacing w:after="0"/>
        <w:jc w:val="right"/>
        <w:rPr>
          <w:rStyle w:val="1"/>
        </w:rPr>
      </w:pPr>
      <w:bookmarkStart w:id="0" w:name="bookmark0"/>
      <w:r>
        <w:rPr>
          <w:rStyle w:val="1"/>
        </w:rPr>
        <w:t xml:space="preserve">                                     ПРОЕКТ</w:t>
      </w:r>
    </w:p>
    <w:p w14:paraId="2B42710B" w14:textId="2F5F005D" w:rsidR="00760BC6" w:rsidRDefault="003053AE" w:rsidP="004E2556">
      <w:pPr>
        <w:pStyle w:val="10"/>
        <w:keepNext/>
        <w:keepLines/>
      </w:pPr>
      <w:r>
        <w:rPr>
          <w:rStyle w:val="1"/>
        </w:rPr>
        <w:t>Учебн</w:t>
      </w:r>
      <w:r w:rsidR="00F01C1C">
        <w:rPr>
          <w:rStyle w:val="1"/>
        </w:rPr>
        <w:t>ый</w:t>
      </w:r>
      <w:r>
        <w:rPr>
          <w:rStyle w:val="1"/>
        </w:rPr>
        <w:t xml:space="preserve"> план </w:t>
      </w:r>
      <w:r w:rsidR="00F01C1C">
        <w:rPr>
          <w:rStyle w:val="1"/>
        </w:rPr>
        <w:t xml:space="preserve">технологического </w:t>
      </w:r>
      <w:r>
        <w:rPr>
          <w:rStyle w:val="1"/>
        </w:rPr>
        <w:t>профиля</w:t>
      </w:r>
      <w:r>
        <w:rPr>
          <w:rStyle w:val="1"/>
        </w:rPr>
        <w:br/>
        <w:t>на 2025/2026</w:t>
      </w:r>
      <w:r w:rsidR="004E2556">
        <w:rPr>
          <w:rStyle w:val="1"/>
        </w:rPr>
        <w:t xml:space="preserve"> и 2026/2027</w:t>
      </w:r>
      <w:r>
        <w:rPr>
          <w:rStyle w:val="1"/>
        </w:rPr>
        <w:t xml:space="preserve"> учебный год</w:t>
      </w:r>
      <w:r>
        <w:rPr>
          <w:rStyle w:val="1"/>
        </w:rPr>
        <w:br/>
        <w:t>для среднего образования МАОУ гимназии № 144</w:t>
      </w:r>
      <w:bookmarkEnd w:id="0"/>
    </w:p>
    <w:tbl>
      <w:tblPr>
        <w:tblOverlap w:val="never"/>
        <w:tblW w:w="97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2837"/>
        <w:gridCol w:w="1306"/>
        <w:gridCol w:w="1387"/>
        <w:gridCol w:w="1848"/>
      </w:tblGrid>
      <w:tr w:rsidR="00760BC6" w14:paraId="7050D923" w14:textId="77777777" w:rsidTr="00F01C1C">
        <w:trPr>
          <w:trHeight w:hRule="exact" w:val="317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78951" w14:textId="77777777" w:rsidR="00760BC6" w:rsidRDefault="003053AE">
            <w:pPr>
              <w:pStyle w:val="a4"/>
            </w:pPr>
            <w:r>
              <w:rPr>
                <w:rStyle w:val="a3"/>
              </w:rPr>
              <w:t>Предметная область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BA57D" w14:textId="77777777" w:rsidR="00760BC6" w:rsidRDefault="003053AE">
            <w:pPr>
              <w:pStyle w:val="a4"/>
            </w:pPr>
            <w:r>
              <w:rPr>
                <w:rStyle w:val="a3"/>
              </w:rPr>
              <w:t>Учебный предмет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8AE08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Уровень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7240" w14:textId="77777777" w:rsidR="00760BC6" w:rsidRDefault="003053AE" w:rsidP="00F01C1C">
            <w:pPr>
              <w:pStyle w:val="a4"/>
              <w:jc w:val="center"/>
            </w:pPr>
            <w:r>
              <w:rPr>
                <w:rStyle w:val="a3"/>
              </w:rPr>
              <w:t>5-ти дневная неделя</w:t>
            </w:r>
          </w:p>
        </w:tc>
      </w:tr>
      <w:tr w:rsidR="00760BC6" w14:paraId="1F60A179" w14:textId="77777777" w:rsidTr="00F01C1C">
        <w:trPr>
          <w:trHeight w:hRule="exact" w:val="31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A71663" w14:textId="77777777" w:rsidR="00760BC6" w:rsidRDefault="00760BC6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12CBC6" w14:textId="77777777" w:rsidR="00760BC6" w:rsidRDefault="00760BC6"/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2055C8" w14:textId="77777777" w:rsidR="00760BC6" w:rsidRDefault="00760BC6"/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E08" w14:textId="77777777" w:rsidR="00760BC6" w:rsidRDefault="003053AE">
            <w:pPr>
              <w:pStyle w:val="a4"/>
            </w:pPr>
            <w:r>
              <w:rPr>
                <w:rStyle w:val="a3"/>
              </w:rPr>
              <w:t>Количество часов в неделю</w:t>
            </w:r>
          </w:p>
        </w:tc>
      </w:tr>
      <w:tr w:rsidR="00760BC6" w14:paraId="55585A45" w14:textId="77777777" w:rsidTr="00F01C1C">
        <w:trPr>
          <w:trHeight w:hRule="exact" w:val="32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1F6D42" w14:textId="77777777" w:rsidR="00760BC6" w:rsidRDefault="00760BC6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AF4FB3" w14:textId="77777777" w:rsidR="00760BC6" w:rsidRDefault="00760BC6"/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914DE2" w14:textId="77777777" w:rsidR="00760BC6" w:rsidRDefault="00760BC6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5B85C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10 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726C" w14:textId="77777777" w:rsidR="00760BC6" w:rsidRDefault="003053AE">
            <w:pPr>
              <w:pStyle w:val="a4"/>
              <w:jc w:val="both"/>
            </w:pPr>
            <w:r>
              <w:rPr>
                <w:rStyle w:val="a3"/>
              </w:rPr>
              <w:t>11 класс</w:t>
            </w:r>
          </w:p>
        </w:tc>
      </w:tr>
      <w:tr w:rsidR="00760BC6" w14:paraId="4A5E03FB" w14:textId="77777777" w:rsidTr="00F01C1C">
        <w:trPr>
          <w:trHeight w:hRule="exact" w:val="485"/>
          <w:jc w:val="center"/>
        </w:trPr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BFC62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Обязательная часть</w:t>
            </w:r>
          </w:p>
        </w:tc>
      </w:tr>
      <w:tr w:rsidR="00760BC6" w14:paraId="0A410C4C" w14:textId="77777777" w:rsidTr="00F01C1C">
        <w:trPr>
          <w:trHeight w:hRule="exact" w:val="326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B9FDC" w14:textId="77777777" w:rsidR="00760BC6" w:rsidRDefault="003053AE">
            <w:pPr>
              <w:pStyle w:val="a4"/>
            </w:pPr>
            <w:r>
              <w:rPr>
                <w:rStyle w:val="a3"/>
              </w:rPr>
              <w:t>Русский язык и литература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06F13" w14:textId="77777777" w:rsidR="00760BC6" w:rsidRDefault="003053AE">
            <w:pPr>
              <w:pStyle w:val="a4"/>
            </w:pPr>
            <w:r>
              <w:rPr>
                <w:rStyle w:val="a3"/>
              </w:rPr>
              <w:t>Русский язык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1EF90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041FA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E56B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2</w:t>
            </w:r>
          </w:p>
        </w:tc>
      </w:tr>
      <w:tr w:rsidR="00760BC6" w14:paraId="3F522635" w14:textId="77777777" w:rsidTr="00F01C1C">
        <w:trPr>
          <w:trHeight w:hRule="exact" w:val="326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16B97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9719A" w14:textId="77777777" w:rsidR="00760BC6" w:rsidRDefault="003053AE">
            <w:pPr>
              <w:pStyle w:val="a4"/>
            </w:pPr>
            <w:r>
              <w:rPr>
                <w:rStyle w:val="a3"/>
              </w:rPr>
              <w:t>Литература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7CA3B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6167E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08B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3</w:t>
            </w:r>
          </w:p>
        </w:tc>
      </w:tr>
      <w:tr w:rsidR="00760BC6" w14:paraId="48154CE9" w14:textId="77777777" w:rsidTr="00F01C1C">
        <w:trPr>
          <w:trHeight w:hRule="exact" w:val="32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0A48E" w14:textId="77777777" w:rsidR="00760BC6" w:rsidRDefault="003053AE">
            <w:pPr>
              <w:pStyle w:val="a4"/>
            </w:pPr>
            <w:r>
              <w:rPr>
                <w:rStyle w:val="a3"/>
              </w:rPr>
              <w:t>Иностранные языки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05CB9B" w14:textId="77777777" w:rsidR="00760BC6" w:rsidRDefault="003053AE">
            <w:pPr>
              <w:pStyle w:val="a4"/>
            </w:pPr>
            <w:r>
              <w:rPr>
                <w:rStyle w:val="a3"/>
              </w:rPr>
              <w:t>Иностранный язык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660C1FE" w14:textId="0B836E3C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FEE818" w14:textId="519CD7F5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AAAC0" w14:textId="230BE580" w:rsidR="00760BC6" w:rsidRDefault="00F01C1C">
            <w:pPr>
              <w:pStyle w:val="a4"/>
              <w:ind w:firstLine="840"/>
            </w:pPr>
            <w:r>
              <w:rPr>
                <w:rStyle w:val="a3"/>
              </w:rPr>
              <w:t>3</w:t>
            </w:r>
          </w:p>
        </w:tc>
      </w:tr>
      <w:tr w:rsidR="00760BC6" w14:paraId="6D946590" w14:textId="77777777" w:rsidTr="00F01C1C">
        <w:trPr>
          <w:trHeight w:hRule="exact" w:val="562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45338" w14:textId="77777777" w:rsidR="00760BC6" w:rsidRDefault="003053AE">
            <w:pPr>
              <w:pStyle w:val="a4"/>
            </w:pPr>
            <w:r>
              <w:rPr>
                <w:rStyle w:val="a3"/>
              </w:rPr>
              <w:t>Математика информатика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6697D9D" w14:textId="77777777" w:rsidR="00760BC6" w:rsidRDefault="003053AE">
            <w:pPr>
              <w:pStyle w:val="a4"/>
            </w:pPr>
            <w:r>
              <w:rPr>
                <w:rStyle w:val="a3"/>
              </w:rPr>
              <w:t>Алгебра и начала математического анализа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804A3A9" w14:textId="5ADF381C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076A02" w14:textId="727AAE39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A7982" w14:textId="6B80F9CD" w:rsidR="00760BC6" w:rsidRDefault="00F01C1C">
            <w:pPr>
              <w:pStyle w:val="a4"/>
              <w:ind w:firstLine="840"/>
            </w:pPr>
            <w:r>
              <w:rPr>
                <w:rStyle w:val="a3"/>
              </w:rPr>
              <w:t>4</w:t>
            </w:r>
          </w:p>
        </w:tc>
      </w:tr>
      <w:tr w:rsidR="00760BC6" w14:paraId="5EFDB429" w14:textId="77777777" w:rsidTr="00F01C1C">
        <w:trPr>
          <w:trHeight w:hRule="exact" w:val="32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093062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20F2C" w14:textId="77777777" w:rsidR="00760BC6" w:rsidRDefault="003053AE">
            <w:pPr>
              <w:pStyle w:val="a4"/>
            </w:pPr>
            <w:r>
              <w:rPr>
                <w:rStyle w:val="a3"/>
              </w:rPr>
              <w:t>Геометрия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CD04B" w14:textId="660ED3D8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FA7C3" w14:textId="5E90B63F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3A781" w14:textId="22348DFE" w:rsidR="00760BC6" w:rsidRDefault="00F01C1C">
            <w:pPr>
              <w:pStyle w:val="a4"/>
              <w:ind w:firstLine="840"/>
            </w:pPr>
            <w:r>
              <w:rPr>
                <w:rStyle w:val="a3"/>
              </w:rPr>
              <w:t>3</w:t>
            </w:r>
          </w:p>
        </w:tc>
      </w:tr>
      <w:tr w:rsidR="00760BC6" w14:paraId="4CB0C734" w14:textId="77777777" w:rsidTr="00F01C1C">
        <w:trPr>
          <w:trHeight w:hRule="exact" w:val="56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F580DB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D23FA" w14:textId="77777777" w:rsidR="00760BC6" w:rsidRDefault="003053AE">
            <w:pPr>
              <w:pStyle w:val="a4"/>
            </w:pPr>
            <w:r>
              <w:rPr>
                <w:rStyle w:val="a3"/>
              </w:rPr>
              <w:t>Вероятность и статистика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A2687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4FADC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8A077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1</w:t>
            </w:r>
          </w:p>
        </w:tc>
      </w:tr>
      <w:tr w:rsidR="00760BC6" w14:paraId="422D10C9" w14:textId="77777777" w:rsidTr="00F01C1C">
        <w:trPr>
          <w:trHeight w:hRule="exact" w:val="326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D6E4CB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3FD7D" w14:textId="77777777" w:rsidR="00760BC6" w:rsidRDefault="003053AE">
            <w:pPr>
              <w:pStyle w:val="a4"/>
            </w:pPr>
            <w:r>
              <w:rPr>
                <w:rStyle w:val="a3"/>
              </w:rPr>
              <w:t>Информатика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071AA" w14:textId="36766F5D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544A6" w14:textId="639CB8BE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76F7E" w14:textId="505A8E43" w:rsidR="00760BC6" w:rsidRDefault="00F01C1C">
            <w:pPr>
              <w:pStyle w:val="a4"/>
              <w:ind w:firstLine="840"/>
            </w:pPr>
            <w:r>
              <w:rPr>
                <w:rStyle w:val="a3"/>
              </w:rPr>
              <w:t>4</w:t>
            </w:r>
          </w:p>
        </w:tc>
      </w:tr>
      <w:tr w:rsidR="00760BC6" w14:paraId="6303CA0E" w14:textId="77777777" w:rsidTr="00F01C1C">
        <w:trPr>
          <w:trHeight w:hRule="exact" w:val="326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9CAF5" w14:textId="77777777" w:rsidR="00760BC6" w:rsidRDefault="003053AE">
            <w:pPr>
              <w:pStyle w:val="a4"/>
            </w:pPr>
            <w:r>
              <w:rPr>
                <w:rStyle w:val="a3"/>
              </w:rPr>
              <w:t>Естественно</w:t>
            </w:r>
            <w:r>
              <w:rPr>
                <w:rStyle w:val="a3"/>
              </w:rPr>
              <w:softHyphen/>
              <w:t>научные предметы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BEDFA" w14:textId="77777777" w:rsidR="00760BC6" w:rsidRDefault="003053AE">
            <w:pPr>
              <w:pStyle w:val="a4"/>
            </w:pPr>
            <w:r>
              <w:rPr>
                <w:rStyle w:val="a3"/>
              </w:rPr>
              <w:t>Физика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5428D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CD93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5CA4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2</w:t>
            </w:r>
          </w:p>
        </w:tc>
        <w:bookmarkStart w:id="1" w:name="_GoBack"/>
        <w:bookmarkEnd w:id="1"/>
      </w:tr>
      <w:tr w:rsidR="00760BC6" w14:paraId="0F19BDED" w14:textId="77777777" w:rsidTr="00F01C1C">
        <w:trPr>
          <w:trHeight w:hRule="exact" w:val="32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6B6A0F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0754C" w14:textId="77777777" w:rsidR="00760BC6" w:rsidRDefault="003053AE">
            <w:pPr>
              <w:pStyle w:val="a4"/>
            </w:pPr>
            <w:r>
              <w:rPr>
                <w:rStyle w:val="a3"/>
              </w:rPr>
              <w:t>Химия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0D91F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6657D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1D1D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1</w:t>
            </w:r>
          </w:p>
        </w:tc>
      </w:tr>
      <w:tr w:rsidR="00760BC6" w14:paraId="42A8522B" w14:textId="77777777" w:rsidTr="00F01C1C">
        <w:trPr>
          <w:trHeight w:hRule="exact" w:val="326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97DF26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89B89" w14:textId="77777777" w:rsidR="00760BC6" w:rsidRDefault="003053AE">
            <w:pPr>
              <w:pStyle w:val="a4"/>
            </w:pPr>
            <w:r>
              <w:rPr>
                <w:rStyle w:val="a3"/>
              </w:rPr>
              <w:t>Биология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38B5F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6829F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E6B4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1</w:t>
            </w:r>
          </w:p>
        </w:tc>
      </w:tr>
      <w:tr w:rsidR="00760BC6" w14:paraId="61A0A659" w14:textId="77777777" w:rsidTr="00F01C1C">
        <w:trPr>
          <w:trHeight w:hRule="exact" w:val="326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52019" w14:textId="2C41D0DC" w:rsidR="00760BC6" w:rsidRDefault="003053AE">
            <w:pPr>
              <w:pStyle w:val="a4"/>
            </w:pPr>
            <w:r>
              <w:rPr>
                <w:rStyle w:val="a3"/>
              </w:rPr>
              <w:t>Общественно</w:t>
            </w:r>
            <w:r>
              <w:rPr>
                <w:rStyle w:val="a3"/>
              </w:rPr>
              <w:softHyphen/>
            </w:r>
            <w:r w:rsidR="00F01C1C">
              <w:rPr>
                <w:rStyle w:val="a3"/>
              </w:rPr>
              <w:t>-</w:t>
            </w:r>
            <w:r>
              <w:rPr>
                <w:rStyle w:val="a3"/>
              </w:rPr>
              <w:t>научные предметы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D4F2D" w14:textId="77777777" w:rsidR="00760BC6" w:rsidRDefault="003053AE">
            <w:pPr>
              <w:pStyle w:val="a4"/>
            </w:pPr>
            <w:r>
              <w:rPr>
                <w:rStyle w:val="a3"/>
              </w:rPr>
              <w:t>История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34100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153B2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C46E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2</w:t>
            </w:r>
          </w:p>
        </w:tc>
      </w:tr>
      <w:tr w:rsidR="00760BC6" w14:paraId="3AB91269" w14:textId="77777777" w:rsidTr="00F01C1C">
        <w:trPr>
          <w:trHeight w:hRule="exact" w:val="32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1A7DDE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5BB02C" w14:textId="77777777" w:rsidR="00760BC6" w:rsidRDefault="003053AE">
            <w:pPr>
              <w:pStyle w:val="a4"/>
            </w:pPr>
            <w:r>
              <w:rPr>
                <w:rStyle w:val="a3"/>
              </w:rPr>
              <w:t>Обществознание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827202" w14:textId="3E2031E1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15C9178" w14:textId="00BC11C9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55ACB" w14:textId="6E22130D" w:rsidR="00760BC6" w:rsidRDefault="00F01C1C">
            <w:pPr>
              <w:pStyle w:val="a4"/>
              <w:ind w:firstLine="840"/>
            </w:pPr>
            <w:r>
              <w:rPr>
                <w:rStyle w:val="a3"/>
              </w:rPr>
              <w:t>2</w:t>
            </w:r>
          </w:p>
        </w:tc>
      </w:tr>
      <w:tr w:rsidR="00760BC6" w14:paraId="41661019" w14:textId="77777777" w:rsidTr="00F01C1C">
        <w:trPr>
          <w:trHeight w:hRule="exact" w:val="326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0418F0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DA460" w14:textId="77777777" w:rsidR="00760BC6" w:rsidRDefault="003053AE">
            <w:pPr>
              <w:pStyle w:val="a4"/>
            </w:pPr>
            <w:r>
              <w:rPr>
                <w:rStyle w:val="a3"/>
              </w:rPr>
              <w:t>География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7D403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D4877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BABF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1</w:t>
            </w:r>
          </w:p>
        </w:tc>
      </w:tr>
      <w:tr w:rsidR="00760BC6" w14:paraId="45711CC2" w14:textId="77777777" w:rsidTr="00F01C1C">
        <w:trPr>
          <w:trHeight w:hRule="exact" w:val="326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45957" w14:textId="77777777" w:rsidR="00760BC6" w:rsidRDefault="003053AE">
            <w:pPr>
              <w:pStyle w:val="a4"/>
            </w:pPr>
            <w:r>
              <w:rPr>
                <w:rStyle w:val="a3"/>
              </w:rPr>
              <w:t>Физическая</w:t>
            </w:r>
          </w:p>
          <w:p w14:paraId="0764124F" w14:textId="77777777" w:rsidR="00760BC6" w:rsidRDefault="003053AE">
            <w:pPr>
              <w:pStyle w:val="a4"/>
            </w:pPr>
            <w:r>
              <w:rPr>
                <w:rStyle w:val="a3"/>
              </w:rPr>
              <w:t>культура, основы безопасности</w:t>
            </w:r>
          </w:p>
          <w:p w14:paraId="251F20EA" w14:textId="77777777" w:rsidR="00760BC6" w:rsidRDefault="003053AE">
            <w:pPr>
              <w:pStyle w:val="a4"/>
            </w:pPr>
            <w:r>
              <w:rPr>
                <w:rStyle w:val="a3"/>
              </w:rPr>
              <w:t>жизнедеятельности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E7E09" w14:textId="77777777" w:rsidR="00760BC6" w:rsidRDefault="003053AE">
            <w:pPr>
              <w:pStyle w:val="a4"/>
            </w:pPr>
            <w:r>
              <w:rPr>
                <w:rStyle w:val="a3"/>
              </w:rPr>
              <w:t>Физическая культура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5EE9F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00AF3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E72B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2</w:t>
            </w:r>
          </w:p>
        </w:tc>
      </w:tr>
      <w:tr w:rsidR="00760BC6" w14:paraId="5AA1C4CA" w14:textId="77777777" w:rsidTr="00F01C1C">
        <w:trPr>
          <w:trHeight w:hRule="exact" w:val="787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692AE6" w14:textId="77777777" w:rsidR="00760BC6" w:rsidRDefault="00760BC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F8D07" w14:textId="73F2494E" w:rsidR="00760BC6" w:rsidRDefault="003053AE">
            <w:pPr>
              <w:pStyle w:val="a4"/>
            </w:pPr>
            <w:r>
              <w:rPr>
                <w:rStyle w:val="a3"/>
              </w:rPr>
              <w:t xml:space="preserve">Основы безопасности </w:t>
            </w:r>
            <w:r w:rsidR="004E2556">
              <w:rPr>
                <w:rStyle w:val="a3"/>
              </w:rPr>
              <w:t>и защиты Родины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2065C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AAF79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A6356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1</w:t>
            </w:r>
          </w:p>
        </w:tc>
      </w:tr>
      <w:tr w:rsidR="00760BC6" w14:paraId="69EB10D0" w14:textId="77777777" w:rsidTr="00F01C1C">
        <w:trPr>
          <w:trHeight w:hRule="exact" w:val="32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75E77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FAFFB" w14:textId="77777777" w:rsidR="00760BC6" w:rsidRDefault="003053AE">
            <w:pPr>
              <w:pStyle w:val="a4"/>
            </w:pPr>
            <w:r>
              <w:rPr>
                <w:rStyle w:val="a3"/>
              </w:rPr>
              <w:t>Индивидуальный проект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F053A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86220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96095" w14:textId="77777777" w:rsidR="00760BC6" w:rsidRDefault="00760BC6">
            <w:pPr>
              <w:rPr>
                <w:sz w:val="10"/>
                <w:szCs w:val="10"/>
              </w:rPr>
            </w:pPr>
          </w:p>
        </w:tc>
      </w:tr>
      <w:tr w:rsidR="00760BC6" w14:paraId="2E3E5BEF" w14:textId="77777777" w:rsidTr="00F01C1C">
        <w:trPr>
          <w:trHeight w:hRule="exact" w:val="326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0EFD9" w14:textId="77777777" w:rsidR="00760BC6" w:rsidRDefault="003053AE">
            <w:pPr>
              <w:pStyle w:val="a4"/>
            </w:pPr>
            <w:r>
              <w:rPr>
                <w:rStyle w:val="a3"/>
              </w:rPr>
              <w:t>ИТОГО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E5470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A293A" w14:textId="28A1032E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3</w:t>
            </w:r>
            <w:r w:rsidR="00F01C1C">
              <w:rPr>
                <w:rStyle w:val="a3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5610" w14:textId="5D5209D9" w:rsidR="00760BC6" w:rsidRDefault="003053AE">
            <w:pPr>
              <w:pStyle w:val="a4"/>
              <w:ind w:firstLine="780"/>
            </w:pPr>
            <w:r>
              <w:rPr>
                <w:rStyle w:val="a3"/>
              </w:rPr>
              <w:t>3</w:t>
            </w:r>
            <w:r w:rsidR="00F01C1C">
              <w:rPr>
                <w:rStyle w:val="a3"/>
              </w:rPr>
              <w:t>2</w:t>
            </w:r>
          </w:p>
        </w:tc>
      </w:tr>
      <w:tr w:rsidR="00760BC6" w14:paraId="727C5D32" w14:textId="77777777" w:rsidTr="00F01C1C">
        <w:trPr>
          <w:trHeight w:hRule="exact" w:val="562"/>
          <w:jc w:val="center"/>
        </w:trPr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9BB8A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Часть, формируемая участниками образовательных отношений</w:t>
            </w:r>
          </w:p>
        </w:tc>
      </w:tr>
      <w:tr w:rsidR="00760BC6" w14:paraId="1561AE1E" w14:textId="77777777" w:rsidTr="00F01C1C">
        <w:trPr>
          <w:trHeight w:hRule="exact" w:val="326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02C9E" w14:textId="77777777" w:rsidR="00760BC6" w:rsidRDefault="003053AE">
            <w:pPr>
              <w:pStyle w:val="a4"/>
            </w:pPr>
            <w:r>
              <w:rPr>
                <w:rStyle w:val="a3"/>
              </w:rPr>
              <w:t>Родной язык (русский)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C8125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31075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BD4" w14:textId="77777777" w:rsidR="00760BC6" w:rsidRDefault="003053AE">
            <w:pPr>
              <w:pStyle w:val="a4"/>
              <w:ind w:firstLine="840"/>
            </w:pPr>
            <w:r>
              <w:rPr>
                <w:rStyle w:val="a3"/>
              </w:rPr>
              <w:t>1</w:t>
            </w:r>
          </w:p>
        </w:tc>
      </w:tr>
      <w:tr w:rsidR="00F01C1C" w14:paraId="38E41A1A" w14:textId="77777777" w:rsidTr="00F01C1C">
        <w:trPr>
          <w:trHeight w:hRule="exact" w:val="326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30AEC" w14:textId="03326034" w:rsidR="00F01C1C" w:rsidRDefault="00F01C1C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Финансовая грамотность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6FBE3" w14:textId="77777777" w:rsidR="00F01C1C" w:rsidRDefault="00F01C1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A32EC" w14:textId="77777777" w:rsidR="00F01C1C" w:rsidRDefault="00F01C1C">
            <w:pPr>
              <w:pStyle w:val="a4"/>
              <w:jc w:val="center"/>
              <w:rPr>
                <w:rStyle w:val="a3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3A29" w14:textId="30F31CD0" w:rsidR="00F01C1C" w:rsidRDefault="004E2556">
            <w:pPr>
              <w:pStyle w:val="a4"/>
              <w:ind w:firstLine="840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</w:tr>
      <w:tr w:rsidR="00760BC6" w14:paraId="1A3C75A8" w14:textId="77777777" w:rsidTr="00F01C1C">
        <w:trPr>
          <w:trHeight w:hRule="exact" w:val="326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6851E" w14:textId="77777777" w:rsidR="00760BC6" w:rsidRDefault="003053AE">
            <w:pPr>
              <w:pStyle w:val="a4"/>
            </w:pPr>
            <w:r>
              <w:rPr>
                <w:rStyle w:val="a3"/>
              </w:rPr>
              <w:t>ИТОГО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DAA56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C884D" w14:textId="78C0C249" w:rsidR="00760BC6" w:rsidRDefault="00F01C1C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5AA8B" w14:textId="61E630D0" w:rsidR="00760BC6" w:rsidRDefault="00F01C1C">
            <w:pPr>
              <w:pStyle w:val="a4"/>
              <w:ind w:firstLine="840"/>
            </w:pPr>
            <w:r>
              <w:rPr>
                <w:rStyle w:val="a3"/>
              </w:rPr>
              <w:t>2</w:t>
            </w:r>
          </w:p>
        </w:tc>
      </w:tr>
      <w:tr w:rsidR="00760BC6" w14:paraId="4E9FAAFB" w14:textId="77777777" w:rsidTr="00F01C1C">
        <w:trPr>
          <w:trHeight w:hRule="exact" w:val="322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A7BBC" w14:textId="77777777" w:rsidR="00760BC6" w:rsidRDefault="003053AE">
            <w:pPr>
              <w:pStyle w:val="a4"/>
            </w:pPr>
            <w:r>
              <w:rPr>
                <w:rStyle w:val="a3"/>
              </w:rPr>
              <w:t>Учебные недели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99CA3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ADBAE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A5A1B" w14:textId="77777777" w:rsidR="00760BC6" w:rsidRDefault="003053AE">
            <w:pPr>
              <w:pStyle w:val="a4"/>
              <w:ind w:firstLine="780"/>
            </w:pPr>
            <w:r>
              <w:rPr>
                <w:rStyle w:val="a3"/>
              </w:rPr>
              <w:t>34</w:t>
            </w:r>
          </w:p>
        </w:tc>
      </w:tr>
      <w:tr w:rsidR="00760BC6" w14:paraId="10FD86EB" w14:textId="77777777" w:rsidTr="00F01C1C">
        <w:trPr>
          <w:trHeight w:hRule="exact" w:val="326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F2BAF" w14:textId="77777777" w:rsidR="00760BC6" w:rsidRDefault="003053AE">
            <w:pPr>
              <w:pStyle w:val="a4"/>
            </w:pPr>
            <w:r>
              <w:rPr>
                <w:rStyle w:val="a3"/>
              </w:rPr>
              <w:t>Всего часов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BC3DF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6200D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44A1" w14:textId="77777777" w:rsidR="00760BC6" w:rsidRDefault="003053AE">
            <w:pPr>
              <w:pStyle w:val="a4"/>
              <w:ind w:firstLine="780"/>
            </w:pPr>
            <w:r>
              <w:rPr>
                <w:rStyle w:val="a3"/>
              </w:rPr>
              <w:t>34</w:t>
            </w:r>
          </w:p>
        </w:tc>
      </w:tr>
      <w:tr w:rsidR="00760BC6" w14:paraId="73368FFB" w14:textId="77777777" w:rsidTr="00F01C1C">
        <w:trPr>
          <w:trHeight w:hRule="exact" w:val="998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DA236" w14:textId="77777777" w:rsidR="00760BC6" w:rsidRDefault="003053AE">
            <w:pPr>
              <w:pStyle w:val="a4"/>
            </w:pPr>
            <w:r>
              <w:rPr>
                <w:rStyle w:val="a3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4DE57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27896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8E92F" w14:textId="77777777" w:rsidR="00760BC6" w:rsidRDefault="003053AE">
            <w:pPr>
              <w:pStyle w:val="a4"/>
              <w:ind w:firstLine="780"/>
            </w:pPr>
            <w:r>
              <w:rPr>
                <w:rStyle w:val="a3"/>
              </w:rPr>
              <w:t>34</w:t>
            </w:r>
          </w:p>
        </w:tc>
      </w:tr>
      <w:tr w:rsidR="00760BC6" w14:paraId="4AC29BAA" w14:textId="77777777" w:rsidTr="00F01C1C">
        <w:trPr>
          <w:trHeight w:hRule="exact" w:val="1118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3E7D35" w14:textId="77777777" w:rsidR="00760BC6" w:rsidRDefault="003053AE">
            <w:pPr>
              <w:pStyle w:val="a4"/>
            </w:pPr>
            <w:r>
              <w:rPr>
                <w:rStyle w:val="a3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618D1" w14:textId="77777777" w:rsidR="00760BC6" w:rsidRDefault="00760BC6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D77" w14:textId="77777777" w:rsidR="00760BC6" w:rsidRDefault="003053AE">
            <w:pPr>
              <w:pStyle w:val="a4"/>
              <w:jc w:val="center"/>
            </w:pPr>
            <w:r>
              <w:rPr>
                <w:rStyle w:val="a3"/>
              </w:rPr>
              <w:t>2312</w:t>
            </w:r>
          </w:p>
        </w:tc>
      </w:tr>
    </w:tbl>
    <w:p w14:paraId="26DAB601" w14:textId="77777777" w:rsidR="003053AE" w:rsidRDefault="003053AE"/>
    <w:sectPr w:rsidR="003053AE">
      <w:pgSz w:w="11900" w:h="16840"/>
      <w:pgMar w:top="1129" w:right="841" w:bottom="769" w:left="1262" w:header="701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A5F61" w14:textId="77777777" w:rsidR="00975B3C" w:rsidRDefault="00975B3C">
      <w:r>
        <w:separator/>
      </w:r>
    </w:p>
  </w:endnote>
  <w:endnote w:type="continuationSeparator" w:id="0">
    <w:p w14:paraId="5DB7E2BF" w14:textId="77777777" w:rsidR="00975B3C" w:rsidRDefault="0097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06993" w14:textId="77777777" w:rsidR="00975B3C" w:rsidRDefault="00975B3C"/>
  </w:footnote>
  <w:footnote w:type="continuationSeparator" w:id="0">
    <w:p w14:paraId="1D9792CA" w14:textId="77777777" w:rsidR="00975B3C" w:rsidRDefault="00975B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C6"/>
    <w:rsid w:val="003053AE"/>
    <w:rsid w:val="004E2556"/>
    <w:rsid w:val="00760BC6"/>
    <w:rsid w:val="00975B3C"/>
    <w:rsid w:val="00F0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6DEA"/>
  <w15:docId w15:val="{3E9EF58D-7AF6-4F01-8466-E7F8495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4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cp:lastModifiedBy>Махнёва Ирина Павловна</cp:lastModifiedBy>
  <cp:revision>5</cp:revision>
  <dcterms:created xsi:type="dcterms:W3CDTF">2024-12-30T10:25:00Z</dcterms:created>
  <dcterms:modified xsi:type="dcterms:W3CDTF">2025-01-27T04:18:00Z</dcterms:modified>
</cp:coreProperties>
</file>